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83" w:rsidRPr="004F2B83" w:rsidRDefault="004F2B83" w:rsidP="004F2B83">
      <w:pPr>
        <w:adjustRightInd w:val="0"/>
        <w:snapToGrid w:val="0"/>
        <w:spacing w:before="100"/>
        <w:jc w:val="center"/>
        <w:rPr>
          <w:rFonts w:ascii="標楷體" w:eastAsia="標楷體" w:hAnsi="標楷體"/>
          <w:b/>
          <w:sz w:val="36"/>
          <w:szCs w:val="36"/>
        </w:rPr>
      </w:pPr>
      <w:r w:rsidRPr="004F2B83">
        <w:rPr>
          <w:rFonts w:ascii="標楷體" w:eastAsia="標楷體" w:hAnsi="標楷體"/>
          <w:b/>
          <w:sz w:val="36"/>
          <w:szCs w:val="36"/>
        </w:rPr>
        <w:t>Appointment Agency Contract</w:t>
      </w:r>
    </w:p>
    <w:p w:rsidR="004F2B83" w:rsidRPr="004F2B83" w:rsidRDefault="004F2B83" w:rsidP="004F2B83">
      <w:pPr>
        <w:adjustRightInd w:val="0"/>
        <w:snapToGrid w:val="0"/>
        <w:spacing w:before="100"/>
        <w:jc w:val="center"/>
        <w:rPr>
          <w:rFonts w:ascii="標楷體" w:eastAsia="標楷體" w:hAnsi="標楷體"/>
          <w:sz w:val="36"/>
          <w:szCs w:val="36"/>
        </w:rPr>
      </w:pPr>
      <w:r w:rsidRPr="004F2B83">
        <w:rPr>
          <w:rFonts w:ascii="標楷體" w:eastAsia="標楷體" w:hAnsi="標楷體" w:hint="eastAsia"/>
          <w:sz w:val="36"/>
          <w:szCs w:val="36"/>
        </w:rPr>
        <w:t>委任代辦合約書</w:t>
      </w:r>
    </w:p>
    <w:p w:rsidR="00B6372D" w:rsidRDefault="00B6372D" w:rsidP="00B6372D">
      <w:pPr>
        <w:adjustRightInd w:val="0"/>
        <w:snapToGrid w:val="0"/>
        <w:spacing w:before="100"/>
        <w:jc w:val="both"/>
        <w:rPr>
          <w:rFonts w:ascii="標楷體" w:eastAsia="標楷體" w:hAnsi="標楷體"/>
          <w:sz w:val="28"/>
          <w:szCs w:val="28"/>
        </w:rPr>
      </w:pPr>
      <w:r w:rsidRPr="00B6372D">
        <w:rPr>
          <w:rFonts w:ascii="標楷體" w:eastAsia="標楷體" w:hAnsi="標楷體"/>
          <w:sz w:val="28"/>
          <w:szCs w:val="28"/>
        </w:rPr>
        <w:t>Party A brought it back for review. (The review period is at least five days)</w:t>
      </w:r>
    </w:p>
    <w:p w:rsidR="004F2B83"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甲方攜回審閱。（審閱期間至少為五日）</w:t>
      </w:r>
    </w:p>
    <w:p w:rsidR="00B6372D" w:rsidRPr="00B6372D" w:rsidRDefault="00B6372D" w:rsidP="00B6372D">
      <w:pPr>
        <w:adjustRightInd w:val="0"/>
        <w:snapToGrid w:val="0"/>
        <w:spacing w:before="100"/>
        <w:jc w:val="both"/>
        <w:rPr>
          <w:rFonts w:ascii="標楷體" w:eastAsia="標楷體" w:hAnsi="標楷體"/>
          <w:sz w:val="28"/>
          <w:szCs w:val="28"/>
        </w:rPr>
      </w:pPr>
      <w:r w:rsidRPr="00B6372D">
        <w:rPr>
          <w:rFonts w:ascii="標楷體" w:eastAsia="標楷體" w:hAnsi="標楷體"/>
          <w:sz w:val="28"/>
          <w:szCs w:val="28"/>
        </w:rPr>
        <w:t>Contractor</w:t>
      </w:r>
    </w:p>
    <w:p w:rsidR="00B6372D" w:rsidRPr="00B6372D" w:rsidRDefault="00B6372D" w:rsidP="00B6372D">
      <w:pPr>
        <w:adjustRightInd w:val="0"/>
        <w:snapToGrid w:val="0"/>
        <w:spacing w:before="100"/>
        <w:jc w:val="both"/>
        <w:rPr>
          <w:rFonts w:ascii="標楷體" w:eastAsia="標楷體" w:hAnsi="標楷體"/>
          <w:sz w:val="28"/>
          <w:szCs w:val="28"/>
        </w:rPr>
      </w:pPr>
      <w:r w:rsidRPr="00B6372D">
        <w:rPr>
          <w:rFonts w:ascii="標楷體" w:eastAsia="標楷體" w:hAnsi="標楷體"/>
          <w:sz w:val="28"/>
          <w:szCs w:val="28"/>
        </w:rPr>
        <w:t>Party A</w:t>
      </w:r>
      <w:r>
        <w:rPr>
          <w:rFonts w:ascii="標楷體" w:eastAsia="標楷體" w:hAnsi="標楷體"/>
          <w:sz w:val="28"/>
          <w:szCs w:val="28"/>
        </w:rPr>
        <w:t>：</w:t>
      </w:r>
    </w:p>
    <w:p w:rsidR="00B6372D" w:rsidRDefault="00B6372D" w:rsidP="00B6372D">
      <w:pPr>
        <w:adjustRightInd w:val="0"/>
        <w:snapToGrid w:val="0"/>
        <w:spacing w:before="100"/>
        <w:jc w:val="both"/>
        <w:rPr>
          <w:rFonts w:ascii="標楷體" w:eastAsia="標楷體" w:hAnsi="標楷體"/>
          <w:sz w:val="28"/>
          <w:szCs w:val="28"/>
        </w:rPr>
      </w:pPr>
      <w:r w:rsidRPr="00B6372D">
        <w:rPr>
          <w:rFonts w:ascii="標楷體" w:eastAsia="標楷體" w:hAnsi="標楷體"/>
          <w:sz w:val="28"/>
          <w:szCs w:val="28"/>
        </w:rPr>
        <w:t>Party B</w:t>
      </w:r>
      <w:r>
        <w:rPr>
          <w:rFonts w:ascii="標楷體" w:eastAsia="標楷體" w:hAnsi="標楷體"/>
          <w:sz w:val="28"/>
          <w:szCs w:val="28"/>
        </w:rPr>
        <w:t>：</w:t>
      </w:r>
    </w:p>
    <w:p w:rsidR="004F2B83" w:rsidRPr="004F2B83"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立契約書人</w:t>
      </w:r>
    </w:p>
    <w:p w:rsidR="004F2B83" w:rsidRPr="004F2B83" w:rsidRDefault="00B6372D" w:rsidP="004F2B83">
      <w:pPr>
        <w:adjustRightInd w:val="0"/>
        <w:snapToGrid w:val="0"/>
        <w:spacing w:before="100"/>
        <w:jc w:val="both"/>
        <w:rPr>
          <w:rFonts w:ascii="標楷體" w:eastAsia="標楷體" w:hAnsi="標楷體"/>
          <w:sz w:val="28"/>
          <w:szCs w:val="28"/>
        </w:rPr>
      </w:pPr>
      <w:r w:rsidRPr="00B6372D">
        <w:rPr>
          <w:rFonts w:ascii="標楷體" w:eastAsia="標楷體" w:hAnsi="標楷體" w:hint="eastAsia"/>
          <w:sz w:val="28"/>
          <w:szCs w:val="28"/>
        </w:rPr>
        <w:t>甲方</w:t>
      </w:r>
      <w:r w:rsidR="004329E0">
        <w:rPr>
          <w:rFonts w:ascii="標楷體" w:eastAsia="標楷體" w:hAnsi="標楷體" w:hint="eastAsia"/>
          <w:sz w:val="28"/>
          <w:szCs w:val="28"/>
        </w:rPr>
        <w:t>(A方)</w:t>
      </w:r>
      <w:r>
        <w:rPr>
          <w:rFonts w:ascii="標楷體" w:eastAsia="標楷體" w:hAnsi="標楷體" w:hint="eastAsia"/>
          <w:sz w:val="28"/>
          <w:szCs w:val="28"/>
        </w:rPr>
        <w:t>：</w:t>
      </w:r>
      <w:r w:rsidR="004F2B83" w:rsidRPr="004F2B83">
        <w:rPr>
          <w:rFonts w:ascii="標楷體" w:eastAsia="標楷體" w:hAnsi="標楷體" w:hint="eastAsia"/>
          <w:sz w:val="28"/>
          <w:szCs w:val="28"/>
        </w:rPr>
        <w:t xml:space="preserve">            </w:t>
      </w:r>
    </w:p>
    <w:p w:rsidR="004F2B83" w:rsidRPr="004F2B83" w:rsidRDefault="00B6372D" w:rsidP="004F2B83">
      <w:pPr>
        <w:adjustRightInd w:val="0"/>
        <w:snapToGrid w:val="0"/>
        <w:spacing w:before="100"/>
        <w:jc w:val="both"/>
        <w:rPr>
          <w:rFonts w:ascii="標楷體" w:eastAsia="標楷體" w:hAnsi="標楷體"/>
          <w:sz w:val="28"/>
          <w:szCs w:val="28"/>
        </w:rPr>
      </w:pPr>
      <w:r w:rsidRPr="00B6372D">
        <w:rPr>
          <w:rFonts w:ascii="標楷體" w:eastAsia="標楷體" w:hAnsi="標楷體" w:hint="eastAsia"/>
          <w:sz w:val="28"/>
          <w:szCs w:val="28"/>
        </w:rPr>
        <w:t>乙方</w:t>
      </w:r>
      <w:r w:rsidR="004329E0">
        <w:rPr>
          <w:rFonts w:ascii="標楷體" w:eastAsia="標楷體" w:hAnsi="標楷體" w:hint="eastAsia"/>
          <w:sz w:val="28"/>
          <w:szCs w:val="28"/>
        </w:rPr>
        <w:t>(B</w:t>
      </w:r>
      <w:r w:rsidR="004329E0" w:rsidRPr="004329E0">
        <w:rPr>
          <w:rFonts w:ascii="標楷體" w:eastAsia="標楷體" w:hAnsi="標楷體" w:hint="eastAsia"/>
          <w:sz w:val="28"/>
          <w:szCs w:val="28"/>
        </w:rPr>
        <w:t>方)</w:t>
      </w:r>
      <w:r>
        <w:rPr>
          <w:rFonts w:ascii="標楷體" w:eastAsia="標楷體" w:hAnsi="標楷體" w:hint="eastAsia"/>
          <w:sz w:val="28"/>
          <w:szCs w:val="28"/>
        </w:rPr>
        <w:t>：</w:t>
      </w:r>
      <w:r w:rsidR="004F2B83" w:rsidRPr="004F2B83">
        <w:rPr>
          <w:rFonts w:ascii="標楷體" w:eastAsia="標楷體" w:hAnsi="標楷體" w:hint="eastAsia"/>
          <w:sz w:val="28"/>
          <w:szCs w:val="28"/>
        </w:rPr>
        <w:t xml:space="preserve">           </w:t>
      </w:r>
    </w:p>
    <w:p w:rsidR="00B6372D"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 xml:space="preserve">   </w:t>
      </w:r>
      <w:r w:rsidR="00B6372D" w:rsidRPr="00B6372D">
        <w:rPr>
          <w:rFonts w:ascii="標楷體" w:eastAsia="標楷體" w:hAnsi="標楷體"/>
          <w:sz w:val="28"/>
          <w:szCs w:val="28"/>
        </w:rPr>
        <w:t>Party A and Party B agree to sign this contract for the application of work permits, and to abide by it together. The agreed terms are as follows:</w:t>
      </w:r>
      <w:r w:rsidRPr="004F2B83">
        <w:rPr>
          <w:rFonts w:ascii="標楷體" w:eastAsia="標楷體" w:hAnsi="標楷體" w:hint="eastAsia"/>
          <w:sz w:val="28"/>
          <w:szCs w:val="28"/>
        </w:rPr>
        <w:t xml:space="preserve"> </w:t>
      </w:r>
    </w:p>
    <w:p w:rsidR="004F2B83" w:rsidRDefault="004F2B83" w:rsidP="00914621">
      <w:pPr>
        <w:pStyle w:val="af2"/>
        <w:numPr>
          <w:ilvl w:val="0"/>
          <w:numId w:val="28"/>
        </w:numPr>
        <w:adjustRightInd w:val="0"/>
        <w:snapToGrid w:val="0"/>
        <w:spacing w:before="100"/>
        <w:ind w:leftChars="0"/>
        <w:jc w:val="both"/>
        <w:rPr>
          <w:rFonts w:ascii="標楷體" w:eastAsia="標楷體" w:hAnsi="標楷體"/>
          <w:sz w:val="28"/>
          <w:szCs w:val="28"/>
        </w:rPr>
      </w:pPr>
      <w:r w:rsidRPr="00914621">
        <w:rPr>
          <w:rFonts w:ascii="標楷體" w:eastAsia="標楷體" w:hAnsi="標楷體" w:hint="eastAsia"/>
          <w:sz w:val="28"/>
          <w:szCs w:val="28"/>
        </w:rPr>
        <w:t>乙雙方同意就辦理申請</w:t>
      </w:r>
      <w:r w:rsidR="00B6372D" w:rsidRPr="00914621">
        <w:rPr>
          <w:rFonts w:ascii="標楷體" w:eastAsia="標楷體" w:hAnsi="標楷體" w:hint="eastAsia"/>
          <w:sz w:val="28"/>
          <w:szCs w:val="28"/>
        </w:rPr>
        <w:t>工作證</w:t>
      </w:r>
      <w:r w:rsidRPr="00914621">
        <w:rPr>
          <w:rFonts w:ascii="標楷體" w:eastAsia="標楷體" w:hAnsi="標楷體" w:hint="eastAsia"/>
          <w:sz w:val="28"/>
          <w:szCs w:val="28"/>
        </w:rPr>
        <w:t>事項</w:t>
      </w:r>
      <w:r w:rsidR="00B6372D" w:rsidRPr="00914621">
        <w:rPr>
          <w:rFonts w:ascii="標楷體" w:eastAsia="標楷體" w:hAnsi="標楷體" w:hint="eastAsia"/>
          <w:sz w:val="28"/>
          <w:szCs w:val="28"/>
        </w:rPr>
        <w:t>，</w:t>
      </w:r>
      <w:r w:rsidRPr="00914621">
        <w:rPr>
          <w:rFonts w:ascii="標楷體" w:eastAsia="標楷體" w:hAnsi="標楷體" w:hint="eastAsia"/>
          <w:sz w:val="28"/>
          <w:szCs w:val="28"/>
        </w:rPr>
        <w:t>訂立本契約書，以資共同遵守，其約定條款如下：</w:t>
      </w:r>
    </w:p>
    <w:p w:rsidR="005B2FA7" w:rsidRPr="005B2FA7" w:rsidRDefault="005B2FA7" w:rsidP="005B2FA7">
      <w:pPr>
        <w:adjustRightInd w:val="0"/>
        <w:snapToGrid w:val="0"/>
        <w:spacing w:before="100"/>
        <w:jc w:val="both"/>
        <w:rPr>
          <w:rFonts w:ascii="標楷體" w:eastAsia="標楷體" w:hAnsi="標楷體"/>
          <w:sz w:val="28"/>
          <w:szCs w:val="28"/>
        </w:rPr>
      </w:pPr>
    </w:p>
    <w:p w:rsidR="00914621" w:rsidRDefault="00914621" w:rsidP="00914621">
      <w:pPr>
        <w:pStyle w:val="af2"/>
        <w:numPr>
          <w:ilvl w:val="0"/>
          <w:numId w:val="29"/>
        </w:numPr>
        <w:adjustRightInd w:val="0"/>
        <w:snapToGrid w:val="0"/>
        <w:spacing w:before="100"/>
        <w:ind w:leftChars="0"/>
        <w:jc w:val="both"/>
        <w:rPr>
          <w:rFonts w:ascii="標楷體" w:eastAsia="標楷體" w:hAnsi="標楷體"/>
          <w:b/>
          <w:sz w:val="28"/>
          <w:szCs w:val="28"/>
        </w:rPr>
      </w:pPr>
      <w:r w:rsidRPr="00A727C3">
        <w:rPr>
          <w:rFonts w:ascii="標楷體" w:eastAsia="標楷體" w:hAnsi="標楷體"/>
          <w:b/>
          <w:sz w:val="28"/>
          <w:szCs w:val="28"/>
        </w:rPr>
        <w:t xml:space="preserve">Appointment matters  </w:t>
      </w:r>
      <w:r w:rsidRPr="00A727C3">
        <w:rPr>
          <w:rFonts w:ascii="標楷體" w:eastAsia="標楷體" w:hAnsi="標楷體" w:hint="eastAsia"/>
          <w:b/>
          <w:sz w:val="28"/>
          <w:szCs w:val="28"/>
        </w:rPr>
        <w:t>委任事項</w:t>
      </w:r>
    </w:p>
    <w:p w:rsidR="005B2FA7" w:rsidRPr="00A727C3" w:rsidRDefault="005B2FA7" w:rsidP="005B2FA7">
      <w:pPr>
        <w:pStyle w:val="af2"/>
        <w:adjustRightInd w:val="0"/>
        <w:snapToGrid w:val="0"/>
        <w:spacing w:before="100"/>
        <w:ind w:leftChars="0" w:left="720"/>
        <w:jc w:val="both"/>
        <w:rPr>
          <w:rFonts w:ascii="標楷體" w:eastAsia="標楷體" w:hAnsi="標楷體"/>
          <w:b/>
          <w:sz w:val="28"/>
          <w:szCs w:val="28"/>
        </w:rPr>
      </w:pPr>
    </w:p>
    <w:p w:rsidR="00B6372D" w:rsidRPr="00B6372D" w:rsidRDefault="00B6372D" w:rsidP="00B6372D">
      <w:pPr>
        <w:adjustRightInd w:val="0"/>
        <w:snapToGrid w:val="0"/>
        <w:spacing w:before="100"/>
        <w:jc w:val="both"/>
        <w:rPr>
          <w:rFonts w:ascii="標楷體" w:eastAsia="標楷體" w:hAnsi="標楷體"/>
          <w:sz w:val="28"/>
          <w:szCs w:val="28"/>
        </w:rPr>
      </w:pPr>
      <w:r w:rsidRPr="00B6372D">
        <w:rPr>
          <w:rFonts w:ascii="標楷體" w:eastAsia="標楷體" w:hAnsi="標楷體"/>
          <w:sz w:val="28"/>
          <w:szCs w:val="28"/>
        </w:rPr>
        <w:t>1 Scope and order of application</w:t>
      </w:r>
    </w:p>
    <w:p w:rsidR="00B6372D" w:rsidRDefault="00B6372D" w:rsidP="00B6372D">
      <w:pPr>
        <w:adjustRightInd w:val="0"/>
        <w:snapToGrid w:val="0"/>
        <w:spacing w:before="100"/>
        <w:jc w:val="both"/>
        <w:rPr>
          <w:rFonts w:ascii="標楷體" w:eastAsia="標楷體" w:hAnsi="標楷體"/>
          <w:sz w:val="28"/>
          <w:szCs w:val="28"/>
        </w:rPr>
      </w:pPr>
      <w:r w:rsidRPr="00B6372D">
        <w:rPr>
          <w:rFonts w:ascii="標楷體" w:eastAsia="標楷體" w:hAnsi="標楷體"/>
          <w:sz w:val="28"/>
          <w:szCs w:val="28"/>
        </w:rPr>
        <w:t xml:space="preserve">  The rights and obligations of the relationship between Party A and Party B regarding the entrusted application matters shall be stipulated in the terms of this contract; those not stipulated in this contract shall be determined in accordance with the relevant laws or customs of the Republic of China.</w:t>
      </w:r>
    </w:p>
    <w:p w:rsidR="004F2B83" w:rsidRPr="004F2B83" w:rsidRDefault="00B6372D"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1</w:t>
      </w:r>
      <w:r w:rsidR="004F2B83" w:rsidRPr="004F2B83">
        <w:rPr>
          <w:rFonts w:ascii="標楷體" w:eastAsia="標楷體" w:hAnsi="標楷體" w:hint="eastAsia"/>
          <w:sz w:val="28"/>
          <w:szCs w:val="28"/>
        </w:rPr>
        <w:t xml:space="preserve">  </w:t>
      </w:r>
      <w:r>
        <w:rPr>
          <w:rFonts w:ascii="標楷體" w:eastAsia="標楷體" w:hAnsi="標楷體" w:hint="eastAsia"/>
          <w:sz w:val="28"/>
          <w:szCs w:val="28"/>
        </w:rPr>
        <w:t>適用範圍及順序</w:t>
      </w:r>
    </w:p>
    <w:p w:rsidR="00B6372D" w:rsidRDefault="004F2B83" w:rsidP="00B6372D">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 xml:space="preserve">  甲、乙雙方關係本件委辦申請事宜之權利義務，依本契約條款</w:t>
      </w:r>
      <w:r w:rsidR="00B6372D">
        <w:rPr>
          <w:rFonts w:ascii="標楷體" w:eastAsia="標楷體" w:hAnsi="標楷體" w:hint="eastAsia"/>
          <w:sz w:val="28"/>
          <w:szCs w:val="28"/>
        </w:rPr>
        <w:t>之約定</w:t>
      </w:r>
      <w:r w:rsidRPr="004F2B83">
        <w:rPr>
          <w:rFonts w:ascii="標楷體" w:eastAsia="標楷體" w:hAnsi="標楷體" w:hint="eastAsia"/>
          <w:sz w:val="28"/>
          <w:szCs w:val="28"/>
        </w:rPr>
        <w:t>；</w:t>
      </w:r>
    </w:p>
    <w:p w:rsidR="004F2B83" w:rsidRPr="004F2B83"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本契約中未約定者，依中華民國有關法令或習慣定之。</w:t>
      </w:r>
    </w:p>
    <w:p w:rsidR="005B2FA7" w:rsidRDefault="005B2FA7" w:rsidP="00B6372D">
      <w:pPr>
        <w:adjustRightInd w:val="0"/>
        <w:snapToGrid w:val="0"/>
        <w:spacing w:before="100"/>
        <w:jc w:val="both"/>
        <w:rPr>
          <w:rFonts w:ascii="標楷體" w:eastAsia="標楷體" w:hAnsi="標楷體"/>
          <w:sz w:val="28"/>
          <w:szCs w:val="28"/>
        </w:rPr>
      </w:pPr>
    </w:p>
    <w:p w:rsidR="00B6372D" w:rsidRPr="00B6372D" w:rsidRDefault="00B6372D" w:rsidP="00B6372D">
      <w:pPr>
        <w:adjustRightInd w:val="0"/>
        <w:snapToGrid w:val="0"/>
        <w:spacing w:before="100"/>
        <w:jc w:val="both"/>
        <w:rPr>
          <w:rFonts w:ascii="標楷體" w:eastAsia="標楷體" w:hAnsi="標楷體"/>
          <w:sz w:val="28"/>
          <w:szCs w:val="28"/>
        </w:rPr>
      </w:pPr>
      <w:r w:rsidRPr="00B6372D">
        <w:rPr>
          <w:rFonts w:ascii="標楷體" w:eastAsia="標楷體" w:hAnsi="標楷體"/>
          <w:sz w:val="28"/>
          <w:szCs w:val="28"/>
        </w:rPr>
        <w:t>2 Appointments</w:t>
      </w:r>
    </w:p>
    <w:p w:rsidR="005B2FA7" w:rsidRDefault="00B6372D" w:rsidP="00B6372D">
      <w:pPr>
        <w:adjustRightInd w:val="0"/>
        <w:snapToGrid w:val="0"/>
        <w:spacing w:before="100"/>
        <w:jc w:val="both"/>
        <w:rPr>
          <w:rFonts w:ascii="標楷體" w:eastAsia="標楷體" w:hAnsi="標楷體"/>
          <w:sz w:val="28"/>
          <w:szCs w:val="28"/>
        </w:rPr>
      </w:pPr>
      <w:r w:rsidRPr="00B6372D">
        <w:rPr>
          <w:rFonts w:ascii="標楷體" w:eastAsia="標楷體" w:hAnsi="標楷體"/>
          <w:sz w:val="28"/>
          <w:szCs w:val="28"/>
        </w:rPr>
        <w:t xml:space="preserve"> Party B is entrusted to apply for a work permit from the Ministry of Labor</w:t>
      </w:r>
      <w:r>
        <w:rPr>
          <w:rFonts w:ascii="標楷體" w:eastAsia="標楷體" w:hAnsi="標楷體"/>
          <w:sz w:val="28"/>
          <w:szCs w:val="28"/>
        </w:rPr>
        <w:t>.</w:t>
      </w:r>
    </w:p>
    <w:p w:rsidR="004F2B83" w:rsidRPr="004F2B83" w:rsidRDefault="00B6372D" w:rsidP="00B6372D">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2</w:t>
      </w:r>
      <w:r w:rsidR="004F2B83" w:rsidRPr="004F2B83">
        <w:rPr>
          <w:rFonts w:ascii="標楷體" w:eastAsia="標楷體" w:hAnsi="標楷體" w:hint="eastAsia"/>
          <w:sz w:val="28"/>
          <w:szCs w:val="28"/>
        </w:rPr>
        <w:t xml:space="preserve">  </w:t>
      </w:r>
      <w:r>
        <w:rPr>
          <w:rFonts w:ascii="標楷體" w:eastAsia="標楷體" w:hAnsi="標楷體" w:hint="eastAsia"/>
          <w:sz w:val="28"/>
          <w:szCs w:val="28"/>
        </w:rPr>
        <w:t>委任項目</w:t>
      </w:r>
    </w:p>
    <w:p w:rsidR="004F2B83" w:rsidRPr="004F2B83" w:rsidRDefault="004F2B83" w:rsidP="00B6372D">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lastRenderedPageBreak/>
        <w:t xml:space="preserve">   </w:t>
      </w:r>
      <w:r w:rsidR="00B6372D">
        <w:rPr>
          <w:rFonts w:ascii="標楷體" w:eastAsia="標楷體" w:hAnsi="標楷體" w:hint="eastAsia"/>
          <w:sz w:val="28"/>
          <w:szCs w:val="28"/>
        </w:rPr>
        <w:t>乙方受託辦理</w:t>
      </w:r>
      <w:r w:rsidR="00B6372D">
        <w:rPr>
          <w:rFonts w:ascii="標楷體" w:eastAsia="標楷體" w:hAnsi="標楷體"/>
          <w:sz w:val="28"/>
          <w:szCs w:val="28"/>
        </w:rPr>
        <w:t>申請勞動部工作許可證</w:t>
      </w:r>
      <w:r w:rsidR="00B6372D" w:rsidRPr="00B6372D">
        <w:rPr>
          <w:rFonts w:ascii="標楷體" w:eastAsia="標楷體" w:hAnsi="標楷體" w:hint="eastAsia"/>
          <w:sz w:val="28"/>
          <w:szCs w:val="28"/>
        </w:rPr>
        <w:t>。</w:t>
      </w:r>
    </w:p>
    <w:p w:rsidR="005B2FA7" w:rsidRDefault="005B2FA7" w:rsidP="00060447">
      <w:pPr>
        <w:adjustRightInd w:val="0"/>
        <w:snapToGrid w:val="0"/>
        <w:spacing w:before="100"/>
        <w:jc w:val="both"/>
        <w:rPr>
          <w:rFonts w:ascii="標楷體" w:eastAsia="標楷體" w:hAnsi="標楷體"/>
          <w:sz w:val="28"/>
          <w:szCs w:val="28"/>
        </w:rPr>
      </w:pP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3</w:t>
      </w:r>
      <w:r>
        <w:rPr>
          <w:rFonts w:ascii="標楷體" w:eastAsia="標楷體" w:hAnsi="標楷體"/>
          <w:sz w:val="28"/>
          <w:szCs w:val="28"/>
        </w:rPr>
        <w:t xml:space="preserve"> </w:t>
      </w:r>
      <w:r w:rsidRPr="00060447">
        <w:rPr>
          <w:rFonts w:ascii="標楷體" w:eastAsia="標楷體" w:hAnsi="標楷體"/>
          <w:sz w:val="28"/>
          <w:szCs w:val="28"/>
        </w:rPr>
        <w:t xml:space="preserve"> Provision of certificates</w:t>
      </w: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3.1 Party A shall follow Party B's notice to complete the relevant certificates such as education certificates, property certificates, household registration transcripts and other documents that require signatures and seals provided by Party A in order to handle the matters stipulated in this contract.</w:t>
      </w:r>
    </w:p>
    <w:p w:rsid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3.2 The documents in the preceding paragraph held by Party B may only be used for handling the matters stipulated in this contract, and shall not be used for other purposes, and shall be returned to Party A immediately after the processing is completed, and shall not be retained arbitrarily, nor copied or retained.</w:t>
      </w:r>
    </w:p>
    <w:p w:rsidR="004F2B83" w:rsidRPr="004F2B83" w:rsidRDefault="00B6372D"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 xml:space="preserve">3 </w:t>
      </w:r>
      <w:r w:rsidR="00060447">
        <w:rPr>
          <w:rFonts w:ascii="標楷體" w:eastAsia="標楷體" w:hAnsi="標楷體" w:hint="eastAsia"/>
          <w:sz w:val="28"/>
          <w:szCs w:val="28"/>
        </w:rPr>
        <w:t xml:space="preserve"> </w:t>
      </w:r>
      <w:r>
        <w:rPr>
          <w:rFonts w:ascii="標楷體" w:eastAsia="標楷體" w:hAnsi="標楷體" w:hint="eastAsia"/>
          <w:sz w:val="28"/>
          <w:szCs w:val="28"/>
        </w:rPr>
        <w:t>證件之提供</w:t>
      </w:r>
    </w:p>
    <w:p w:rsidR="004F2B83" w:rsidRPr="004F2B83" w:rsidRDefault="00060447" w:rsidP="00B6372D">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3.1</w:t>
      </w:r>
      <w:r w:rsidR="004F2B83" w:rsidRPr="004F2B83">
        <w:rPr>
          <w:rFonts w:ascii="標楷體" w:eastAsia="標楷體" w:hAnsi="標楷體" w:hint="eastAsia"/>
          <w:sz w:val="28"/>
          <w:szCs w:val="28"/>
        </w:rPr>
        <w:t>乙方因辦理本契約約定事項所需甲方提供之學歷證明、財產證明、戶籍謄本等有關證件及須經簽名蓋章之文件，甲方應依乙方之通知如期辦妥。</w:t>
      </w:r>
    </w:p>
    <w:p w:rsidR="004F2B83" w:rsidRDefault="00060447" w:rsidP="00060447">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3.2</w:t>
      </w:r>
      <w:r w:rsidR="004F2B83" w:rsidRPr="004F2B83">
        <w:rPr>
          <w:rFonts w:ascii="標楷體" w:eastAsia="標楷體" w:hAnsi="標楷體" w:hint="eastAsia"/>
          <w:sz w:val="28"/>
          <w:szCs w:val="28"/>
        </w:rPr>
        <w:t>乙方所持有之前項文件，僅得供辦理本契約約定事項之用，不得移做他途使用，並應於辦理完畢後，立即交還甲方，不得任意留置，亦不得複製、留存。</w:t>
      </w:r>
    </w:p>
    <w:p w:rsidR="005B2FA7" w:rsidRDefault="005B2FA7" w:rsidP="00060447">
      <w:pPr>
        <w:adjustRightInd w:val="0"/>
        <w:snapToGrid w:val="0"/>
        <w:spacing w:before="100"/>
        <w:jc w:val="both"/>
        <w:rPr>
          <w:rFonts w:ascii="標楷體" w:eastAsia="標楷體" w:hAnsi="標楷體"/>
          <w:sz w:val="28"/>
          <w:szCs w:val="28"/>
        </w:rPr>
      </w:pP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 xml:space="preserve">4 </w:t>
      </w:r>
      <w:r>
        <w:rPr>
          <w:rFonts w:ascii="標楷體" w:eastAsia="標楷體" w:hAnsi="標楷體"/>
          <w:sz w:val="28"/>
          <w:szCs w:val="28"/>
        </w:rPr>
        <w:t xml:space="preserve"> </w:t>
      </w:r>
      <w:r w:rsidRPr="00060447">
        <w:rPr>
          <w:rFonts w:ascii="標楷體" w:eastAsia="標楷體" w:hAnsi="標楷體"/>
          <w:sz w:val="28"/>
          <w:szCs w:val="28"/>
        </w:rPr>
        <w:t>Collaborative behavior</w:t>
      </w:r>
    </w:p>
    <w:p w:rsidR="00060447" w:rsidRPr="004F2B83"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In order to handle the matters stipulated in this contract, if Party B needs Party A to supplement and correct the relevant certificates or needs Party A to handle it personally, Party A shall not delay or refuse unless there are legitimate reasons.</w:t>
      </w:r>
    </w:p>
    <w:p w:rsidR="004F2B83" w:rsidRP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4  協力行為</w:t>
      </w:r>
    </w:p>
    <w:p w:rsidR="004F2B83" w:rsidRPr="004F2B83" w:rsidRDefault="004F2B83" w:rsidP="00060447">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乙方為辦理本契約約定事項，需甲方補正有關證件或需甲方親自會同辦理者，甲方非有正當理由不得拖延或拒絕。</w:t>
      </w:r>
    </w:p>
    <w:p w:rsidR="005B2FA7" w:rsidRDefault="005B2FA7" w:rsidP="00060447">
      <w:pPr>
        <w:adjustRightInd w:val="0"/>
        <w:snapToGrid w:val="0"/>
        <w:spacing w:before="100"/>
        <w:jc w:val="both"/>
        <w:rPr>
          <w:rFonts w:ascii="標楷體" w:eastAsia="標楷體" w:hAnsi="標楷體"/>
          <w:sz w:val="28"/>
          <w:szCs w:val="28"/>
        </w:rPr>
      </w:pP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5 Confidentiality obligations</w:t>
      </w:r>
    </w:p>
    <w:p w:rsid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Party B shall not divulge or provide Party A's education certificate, property certificate and other relevant information due to the handling of the matters stipulated in this contract, except with the written consent of Party A, to other individuals or groups.</w:t>
      </w:r>
    </w:p>
    <w:p w:rsidR="004F2B83" w:rsidRP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5 保密義務</w:t>
      </w:r>
    </w:p>
    <w:p w:rsidR="00060447"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乙方因辦理本契約約定事項而知悉或持有甲方之學歷證明、財產證明及其他相關之資料，除經甲方書面同意外，不得洩漏或提供給其他個人或團體。</w:t>
      </w:r>
    </w:p>
    <w:p w:rsidR="005B2FA7" w:rsidRDefault="005B2FA7" w:rsidP="00060447">
      <w:pPr>
        <w:adjustRightInd w:val="0"/>
        <w:snapToGrid w:val="0"/>
        <w:spacing w:before="100"/>
        <w:jc w:val="both"/>
        <w:rPr>
          <w:rFonts w:ascii="標楷體" w:eastAsia="標楷體" w:hAnsi="標楷體"/>
          <w:b/>
          <w:sz w:val="28"/>
          <w:szCs w:val="28"/>
        </w:rPr>
      </w:pPr>
    </w:p>
    <w:p w:rsidR="00914621" w:rsidRDefault="00914621" w:rsidP="00060447">
      <w:pPr>
        <w:adjustRightInd w:val="0"/>
        <w:snapToGrid w:val="0"/>
        <w:spacing w:before="100"/>
        <w:jc w:val="both"/>
        <w:rPr>
          <w:rFonts w:ascii="標楷體" w:eastAsia="標楷體" w:hAnsi="標楷體"/>
          <w:b/>
          <w:sz w:val="28"/>
          <w:szCs w:val="28"/>
        </w:rPr>
      </w:pPr>
      <w:r w:rsidRPr="00A727C3">
        <w:rPr>
          <w:rFonts w:ascii="標楷體" w:eastAsia="標楷體" w:hAnsi="標楷體" w:hint="eastAsia"/>
          <w:b/>
          <w:sz w:val="28"/>
          <w:szCs w:val="28"/>
        </w:rPr>
        <w:t>貳、</w:t>
      </w:r>
      <w:r w:rsidR="005B2FA7" w:rsidRPr="005B2FA7">
        <w:rPr>
          <w:rFonts w:ascii="標楷體" w:eastAsia="標楷體" w:hAnsi="標楷體"/>
          <w:b/>
          <w:sz w:val="28"/>
          <w:szCs w:val="28"/>
        </w:rPr>
        <w:t>Fee Items and Amount Standards</w:t>
      </w:r>
      <w:r w:rsidRPr="00A727C3">
        <w:rPr>
          <w:rFonts w:ascii="標楷體" w:eastAsia="標楷體" w:hAnsi="標楷體" w:hint="eastAsia"/>
          <w:b/>
          <w:sz w:val="28"/>
          <w:szCs w:val="28"/>
        </w:rPr>
        <w:t xml:space="preserve">    </w:t>
      </w:r>
      <w:r w:rsidR="005B2FA7">
        <w:rPr>
          <w:rFonts w:ascii="標楷體" w:eastAsia="標楷體" w:hAnsi="標楷體" w:hint="eastAsia"/>
          <w:b/>
          <w:sz w:val="28"/>
          <w:szCs w:val="28"/>
        </w:rPr>
        <w:t>收費項目及金額標準</w:t>
      </w:r>
    </w:p>
    <w:p w:rsidR="005B2FA7" w:rsidRPr="00A727C3" w:rsidRDefault="005B2FA7" w:rsidP="00060447">
      <w:pPr>
        <w:adjustRightInd w:val="0"/>
        <w:snapToGrid w:val="0"/>
        <w:spacing w:before="100"/>
        <w:jc w:val="both"/>
        <w:rPr>
          <w:rFonts w:ascii="標楷體" w:eastAsia="標楷體" w:hAnsi="標楷體"/>
          <w:b/>
          <w:sz w:val="28"/>
          <w:szCs w:val="28"/>
        </w:rPr>
      </w:pP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6 Remuneration and payment methods</w:t>
      </w: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6.1 The remuneration is NT$. Unless otherwise stipulated in this contract, both parties shall not request to increase or decrease the remuneration.</w:t>
      </w: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6.2 Party A shall pay remuneration according to the following agreement:</w:t>
      </w:r>
    </w:p>
    <w:p w:rsidR="001B052B" w:rsidRDefault="00060447" w:rsidP="001B052B">
      <w:pPr>
        <w:adjustRightInd w:val="0"/>
        <w:snapToGrid w:val="0"/>
        <w:spacing w:before="100"/>
        <w:jc w:val="both"/>
        <w:rPr>
          <w:rFonts w:ascii="標楷體" w:eastAsia="標楷體" w:hAnsi="標楷體"/>
          <w:sz w:val="28"/>
          <w:szCs w:val="28"/>
        </w:rPr>
      </w:pPr>
      <w:r>
        <w:rPr>
          <w:rFonts w:ascii="標楷體" w:eastAsia="標楷體" w:hAnsi="標楷體"/>
          <w:sz w:val="28"/>
          <w:szCs w:val="28"/>
        </w:rPr>
        <w:t>6.2.</w:t>
      </w:r>
      <w:r w:rsidRPr="00060447">
        <w:rPr>
          <w:rFonts w:ascii="標楷體" w:eastAsia="標楷體" w:hAnsi="標楷體"/>
          <w:sz w:val="28"/>
          <w:szCs w:val="28"/>
        </w:rPr>
        <w:t>1. After signing this contract, pay 60% of the total agreed remuneration</w:t>
      </w:r>
      <w:r w:rsidR="001B052B">
        <w:rPr>
          <w:rFonts w:ascii="標楷體" w:eastAsia="標楷體" w:hAnsi="標楷體"/>
          <w:sz w:val="28"/>
          <w:szCs w:val="28"/>
        </w:rPr>
        <w:t>.</w:t>
      </w:r>
      <w:r w:rsidRPr="00060447">
        <w:rPr>
          <w:rFonts w:ascii="標楷體" w:eastAsia="標楷體" w:hAnsi="標楷體"/>
          <w:sz w:val="28"/>
          <w:szCs w:val="28"/>
        </w:rPr>
        <w:t xml:space="preserve"> </w:t>
      </w:r>
    </w:p>
    <w:p w:rsidR="00060447"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sz w:val="28"/>
          <w:szCs w:val="28"/>
        </w:rPr>
        <w:t>6.2.</w:t>
      </w:r>
      <w:r w:rsidRPr="00060447">
        <w:rPr>
          <w:rFonts w:ascii="標楷體" w:eastAsia="標楷體" w:hAnsi="標楷體"/>
          <w:sz w:val="28"/>
          <w:szCs w:val="28"/>
        </w:rPr>
        <w:t>2. After obtaining the reply letter of the application result, pay the agreed remuneration40% of the total amount</w:t>
      </w:r>
      <w:r w:rsidR="001B052B">
        <w:rPr>
          <w:rFonts w:ascii="標楷體" w:eastAsia="標楷體" w:hAnsi="標楷體"/>
          <w:sz w:val="28"/>
          <w:szCs w:val="28"/>
        </w:rPr>
        <w:t>.</w:t>
      </w:r>
    </w:p>
    <w:p w:rsidR="004F2B83" w:rsidRP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6 報酬及支付方式</w:t>
      </w:r>
    </w:p>
    <w:p w:rsidR="004F2B83" w:rsidRPr="004F2B83" w:rsidRDefault="00060447" w:rsidP="00060447">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 xml:space="preserve">6.1 </w:t>
      </w:r>
      <w:r w:rsidR="004F2B83" w:rsidRPr="004F2B83">
        <w:rPr>
          <w:rFonts w:ascii="標楷體" w:eastAsia="標楷體" w:hAnsi="標楷體" w:hint="eastAsia"/>
          <w:sz w:val="28"/>
          <w:szCs w:val="28"/>
        </w:rPr>
        <w:t>報酬新臺幣      元，除本契約另有約定外，雙方不得要求增減報酬。</w:t>
      </w:r>
    </w:p>
    <w:p w:rsidR="004F2B83" w:rsidRP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6.2</w:t>
      </w:r>
      <w:r w:rsidR="004F2B83" w:rsidRPr="004F2B83">
        <w:rPr>
          <w:rFonts w:ascii="標楷體" w:eastAsia="標楷體" w:hAnsi="標楷體" w:hint="eastAsia"/>
          <w:sz w:val="28"/>
          <w:szCs w:val="28"/>
        </w:rPr>
        <w:t>甲方應依下列約定支付報酬：</w:t>
      </w:r>
    </w:p>
    <w:p w:rsidR="004F2B83" w:rsidRPr="004F2B83" w:rsidRDefault="00060447" w:rsidP="001B052B">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6.2.1</w:t>
      </w:r>
      <w:r w:rsidR="004F2B83" w:rsidRPr="004F2B83">
        <w:rPr>
          <w:rFonts w:ascii="標楷體" w:eastAsia="標楷體" w:hAnsi="標楷體" w:hint="eastAsia"/>
          <w:sz w:val="28"/>
          <w:szCs w:val="28"/>
        </w:rPr>
        <w:t>、本契約簽訂後，支付約定報酬總額百分之</w:t>
      </w:r>
      <w:r>
        <w:rPr>
          <w:rFonts w:ascii="標楷體" w:eastAsia="標楷體" w:hAnsi="標楷體" w:hint="eastAsia"/>
          <w:sz w:val="28"/>
          <w:szCs w:val="28"/>
        </w:rPr>
        <w:t>60</w:t>
      </w:r>
      <w:r w:rsidR="004F2B83" w:rsidRPr="004F2B83">
        <w:rPr>
          <w:rFonts w:ascii="標楷體" w:eastAsia="標楷體" w:hAnsi="標楷體" w:hint="eastAsia"/>
          <w:sz w:val="28"/>
          <w:szCs w:val="28"/>
        </w:rPr>
        <w:t>。</w:t>
      </w:r>
    </w:p>
    <w:p w:rsid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6.2.2</w:t>
      </w:r>
      <w:r w:rsidR="004F2B83" w:rsidRPr="004F2B83">
        <w:rPr>
          <w:rFonts w:ascii="標楷體" w:eastAsia="標楷體" w:hAnsi="標楷體" w:hint="eastAsia"/>
          <w:sz w:val="28"/>
          <w:szCs w:val="28"/>
        </w:rPr>
        <w:t>、</w:t>
      </w:r>
      <w:r>
        <w:rPr>
          <w:rFonts w:ascii="標楷體" w:eastAsia="標楷體" w:hAnsi="標楷體" w:hint="eastAsia"/>
          <w:sz w:val="28"/>
          <w:szCs w:val="28"/>
        </w:rPr>
        <w:t>獲得</w:t>
      </w:r>
      <w:r w:rsidR="004F2B83" w:rsidRPr="004F2B83">
        <w:rPr>
          <w:rFonts w:ascii="標楷體" w:eastAsia="標楷體" w:hAnsi="標楷體" w:hint="eastAsia"/>
          <w:sz w:val="28"/>
          <w:szCs w:val="28"/>
        </w:rPr>
        <w:t>申請結果之回函後，支付約定報酬總額百分之</w:t>
      </w:r>
      <w:r>
        <w:rPr>
          <w:rFonts w:ascii="標楷體" w:eastAsia="標楷體" w:hAnsi="標楷體" w:hint="eastAsia"/>
          <w:sz w:val="28"/>
          <w:szCs w:val="28"/>
        </w:rPr>
        <w:t>40</w:t>
      </w:r>
      <w:r w:rsidR="004F2B83" w:rsidRPr="004F2B83">
        <w:rPr>
          <w:rFonts w:ascii="標楷體" w:eastAsia="標楷體" w:hAnsi="標楷體" w:hint="eastAsia"/>
          <w:sz w:val="28"/>
          <w:szCs w:val="28"/>
        </w:rPr>
        <w:t>。</w:t>
      </w:r>
    </w:p>
    <w:p w:rsidR="005B2FA7" w:rsidRDefault="005B2FA7" w:rsidP="00060447">
      <w:pPr>
        <w:adjustRightInd w:val="0"/>
        <w:snapToGrid w:val="0"/>
        <w:spacing w:before="100"/>
        <w:jc w:val="both"/>
        <w:rPr>
          <w:rFonts w:ascii="標楷體" w:eastAsia="標楷體" w:hAnsi="標楷體"/>
          <w:sz w:val="28"/>
          <w:szCs w:val="28"/>
        </w:rPr>
      </w:pP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7</w:t>
      </w:r>
      <w:r>
        <w:rPr>
          <w:rFonts w:ascii="標楷體" w:eastAsia="標楷體" w:hAnsi="標楷體"/>
          <w:sz w:val="28"/>
          <w:szCs w:val="28"/>
        </w:rPr>
        <w:t xml:space="preserve">  </w:t>
      </w:r>
      <w:r w:rsidRPr="00060447">
        <w:rPr>
          <w:rFonts w:ascii="標楷體" w:eastAsia="標楷體" w:hAnsi="標楷體"/>
          <w:sz w:val="28"/>
          <w:szCs w:val="28"/>
        </w:rPr>
        <w:t>Agency fee items and burden</w:t>
      </w: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Party A shall bear the expenses of handling the application as an agent as follows:</w:t>
      </w: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7.1. Taxes, administrative fees, etc. incurred due to commissioned matters.</w:t>
      </w: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7.2. For handling affairs with other agencies, the handling fees shall be paid according to the regulations of the agency.</w:t>
      </w:r>
    </w:p>
    <w:p w:rsidR="00060447" w:rsidRPr="004F2B83"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7.3. Party B shall pay in advance, and when Party A collects fees from Party B afterwards, an official receipt shall be issued and handed over to Party A for collection; after paying on behalf, the payment voucher shall be handed over to Party A for preservation.</w:t>
      </w:r>
    </w:p>
    <w:p w:rsidR="004F2B83" w:rsidRP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7 代辦費用項目及負擔</w:t>
      </w:r>
    </w:p>
    <w:p w:rsidR="004F2B83" w:rsidRPr="004F2B83"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甲方應負擔代辦申請事項之各項費用如下：</w:t>
      </w:r>
    </w:p>
    <w:p w:rsidR="004F2B83" w:rsidRP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7.1</w:t>
      </w:r>
      <w:r w:rsidR="004F2B83" w:rsidRPr="004F2B83">
        <w:rPr>
          <w:rFonts w:ascii="標楷體" w:eastAsia="標楷體" w:hAnsi="標楷體" w:hint="eastAsia"/>
          <w:sz w:val="28"/>
          <w:szCs w:val="28"/>
        </w:rPr>
        <w:t>、因委託代辦事項發生之稅捐、行政規費等。</w:t>
      </w:r>
    </w:p>
    <w:p w:rsidR="004F2B83" w:rsidRP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7.2</w:t>
      </w:r>
      <w:r w:rsidR="004F2B83" w:rsidRPr="004F2B83">
        <w:rPr>
          <w:rFonts w:ascii="標楷體" w:eastAsia="標楷體" w:hAnsi="標楷體" w:hint="eastAsia"/>
          <w:sz w:val="28"/>
          <w:szCs w:val="28"/>
        </w:rPr>
        <w:t>、向其他機構辦理事務，按該機關之規定應繳納之手續費。</w:t>
      </w:r>
    </w:p>
    <w:p w:rsidR="00060447"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7.3、</w:t>
      </w:r>
      <w:r w:rsidR="004F2B83" w:rsidRPr="004F2B83">
        <w:rPr>
          <w:rFonts w:ascii="標楷體" w:eastAsia="標楷體" w:hAnsi="標楷體" w:hint="eastAsia"/>
          <w:sz w:val="28"/>
          <w:szCs w:val="28"/>
        </w:rPr>
        <w:t>由乙方付墊，事後再向甲方收取乙方收取費用時，應開立正式收據交由甲方收執；代繳後，並應將代繳之繳款憑證交甲方保存。</w:t>
      </w:r>
    </w:p>
    <w:p w:rsidR="005B2FA7" w:rsidRDefault="005B2FA7" w:rsidP="00060447">
      <w:pPr>
        <w:adjustRightInd w:val="0"/>
        <w:snapToGrid w:val="0"/>
        <w:spacing w:before="100"/>
        <w:jc w:val="both"/>
        <w:rPr>
          <w:rFonts w:ascii="標楷體" w:eastAsia="標楷體" w:hAnsi="標楷體"/>
          <w:sz w:val="28"/>
          <w:szCs w:val="28"/>
        </w:rPr>
      </w:pPr>
    </w:p>
    <w:p w:rsidR="005B2FA7" w:rsidRPr="005B2FA7" w:rsidRDefault="005B2FA7" w:rsidP="005B2FA7">
      <w:pPr>
        <w:adjustRightInd w:val="0"/>
        <w:snapToGrid w:val="0"/>
        <w:spacing w:before="100"/>
        <w:jc w:val="both"/>
        <w:rPr>
          <w:rFonts w:ascii="標楷體" w:eastAsia="標楷體" w:hAnsi="標楷體"/>
          <w:b/>
          <w:sz w:val="28"/>
          <w:szCs w:val="28"/>
        </w:rPr>
      </w:pPr>
      <w:r w:rsidRPr="005B2FA7">
        <w:rPr>
          <w:rFonts w:ascii="標楷體" w:eastAsia="標楷體" w:hAnsi="標楷體" w:hint="eastAsia"/>
          <w:b/>
          <w:sz w:val="28"/>
          <w:szCs w:val="28"/>
        </w:rPr>
        <w:t>參、</w:t>
      </w:r>
      <w:r w:rsidRPr="005B2FA7">
        <w:rPr>
          <w:rFonts w:ascii="標楷體" w:eastAsia="標楷體" w:hAnsi="標楷體"/>
          <w:b/>
          <w:sz w:val="28"/>
          <w:szCs w:val="28"/>
        </w:rPr>
        <w:t>Agreement on breach of contract and damages</w:t>
      </w:r>
      <w:r w:rsidRPr="005B2FA7">
        <w:rPr>
          <w:rFonts w:ascii="標楷體" w:eastAsia="標楷體" w:hAnsi="標楷體" w:hint="eastAsia"/>
          <w:b/>
          <w:sz w:val="28"/>
          <w:szCs w:val="28"/>
        </w:rPr>
        <w:t xml:space="preserve"> 違約及損害賠償約定</w:t>
      </w:r>
    </w:p>
    <w:p w:rsidR="005B2FA7" w:rsidRDefault="005B2FA7" w:rsidP="00060447">
      <w:pPr>
        <w:adjustRightInd w:val="0"/>
        <w:snapToGrid w:val="0"/>
        <w:spacing w:before="100"/>
        <w:jc w:val="both"/>
        <w:rPr>
          <w:rFonts w:ascii="標楷體" w:eastAsia="標楷體" w:hAnsi="標楷體"/>
          <w:sz w:val="28"/>
          <w:szCs w:val="28"/>
        </w:rPr>
      </w:pPr>
    </w:p>
    <w:p w:rsidR="00060447" w:rsidRP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 xml:space="preserve">8 </w:t>
      </w:r>
      <w:r w:rsidR="004329E0" w:rsidRPr="004329E0">
        <w:rPr>
          <w:rFonts w:ascii="標楷體" w:eastAsia="標楷體" w:hAnsi="標楷體"/>
          <w:sz w:val="28"/>
          <w:szCs w:val="28"/>
        </w:rPr>
        <w:t>Responsibilities of Party B</w:t>
      </w:r>
    </w:p>
    <w:p w:rsidR="00060447" w:rsidRDefault="00060447" w:rsidP="00060447">
      <w:pPr>
        <w:adjustRightInd w:val="0"/>
        <w:snapToGrid w:val="0"/>
        <w:spacing w:before="100"/>
        <w:jc w:val="both"/>
        <w:rPr>
          <w:rFonts w:ascii="標楷體" w:eastAsia="標楷體" w:hAnsi="標楷體"/>
          <w:sz w:val="28"/>
          <w:szCs w:val="28"/>
        </w:rPr>
      </w:pPr>
      <w:r w:rsidRPr="00060447">
        <w:rPr>
          <w:rFonts w:ascii="標楷體" w:eastAsia="標楷體" w:hAnsi="標楷體"/>
          <w:sz w:val="28"/>
          <w:szCs w:val="28"/>
        </w:rPr>
        <w:t>Party B shall fulfill the duty of care of a good manager with respect to the entrusted items and the items in its custody. If Party A suffers damages due to negligence or acts exceeding the authority, Party B shall compensate Party A with liquidated damages calculated at 1 times the amount of remuneration. However, if Party A proves that it has suffered other damages, it may request damages separately.</w:t>
      </w:r>
    </w:p>
    <w:p w:rsidR="001B052B" w:rsidRDefault="00060447" w:rsidP="00060447">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8 乙方</w:t>
      </w:r>
      <w:r w:rsidR="004329E0">
        <w:rPr>
          <w:rFonts w:ascii="標楷體" w:eastAsia="標楷體" w:hAnsi="標楷體" w:hint="eastAsia"/>
          <w:sz w:val="28"/>
          <w:szCs w:val="28"/>
        </w:rPr>
        <w:t>(B方)</w:t>
      </w:r>
      <w:r>
        <w:rPr>
          <w:rFonts w:ascii="標楷體" w:eastAsia="標楷體" w:hAnsi="標楷體" w:hint="eastAsia"/>
          <w:sz w:val="28"/>
          <w:szCs w:val="28"/>
        </w:rPr>
        <w:t>應負擔之責任</w:t>
      </w:r>
    </w:p>
    <w:p w:rsidR="00060447"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乙方對於受託事項及其保管物，應盡善良管理人之注意義務，倘因過失或逾越權限之行為，致甲方發生損害者，應賠償甲方以報酬額</w:t>
      </w:r>
      <w:r w:rsidR="00060447">
        <w:rPr>
          <w:rFonts w:ascii="標楷體" w:eastAsia="標楷體" w:hAnsi="標楷體" w:hint="eastAsia"/>
          <w:sz w:val="28"/>
          <w:szCs w:val="28"/>
        </w:rPr>
        <w:t>1</w:t>
      </w:r>
      <w:r w:rsidRPr="004F2B83">
        <w:rPr>
          <w:rFonts w:ascii="標楷體" w:eastAsia="標楷體" w:hAnsi="標楷體" w:hint="eastAsia"/>
          <w:sz w:val="28"/>
          <w:szCs w:val="28"/>
        </w:rPr>
        <w:t>倍計算之違約金。但甲方證明受有其他損害者，並得另行請求損害賠償。</w:t>
      </w:r>
    </w:p>
    <w:p w:rsidR="005B2FA7" w:rsidRDefault="005B2FA7" w:rsidP="001B052B">
      <w:pPr>
        <w:adjustRightInd w:val="0"/>
        <w:snapToGrid w:val="0"/>
        <w:spacing w:before="100"/>
        <w:jc w:val="both"/>
        <w:rPr>
          <w:rFonts w:ascii="標楷體" w:eastAsia="標楷體" w:hAnsi="標楷體"/>
          <w:b/>
          <w:sz w:val="28"/>
          <w:szCs w:val="28"/>
        </w:rPr>
      </w:pPr>
    </w:p>
    <w:p w:rsidR="00914621" w:rsidRDefault="005B2FA7" w:rsidP="001B052B">
      <w:pPr>
        <w:adjustRightInd w:val="0"/>
        <w:snapToGrid w:val="0"/>
        <w:spacing w:before="100"/>
        <w:jc w:val="both"/>
        <w:rPr>
          <w:rFonts w:ascii="標楷體" w:eastAsia="標楷體" w:hAnsi="標楷體"/>
          <w:b/>
          <w:sz w:val="28"/>
          <w:szCs w:val="28"/>
        </w:rPr>
      </w:pPr>
      <w:r>
        <w:rPr>
          <w:rFonts w:ascii="標楷體" w:eastAsia="標楷體" w:hAnsi="標楷體" w:hint="eastAsia"/>
          <w:b/>
          <w:sz w:val="28"/>
          <w:szCs w:val="28"/>
        </w:rPr>
        <w:t>肆</w:t>
      </w:r>
      <w:r w:rsidR="00914621" w:rsidRPr="00A727C3">
        <w:rPr>
          <w:rFonts w:ascii="標楷體" w:eastAsia="標楷體" w:hAnsi="標楷體" w:hint="eastAsia"/>
          <w:b/>
          <w:sz w:val="28"/>
          <w:szCs w:val="28"/>
        </w:rPr>
        <w:t>、</w:t>
      </w:r>
      <w:r w:rsidRPr="005B2FA7">
        <w:rPr>
          <w:rFonts w:ascii="標楷體" w:eastAsia="標楷體" w:hAnsi="標楷體"/>
          <w:b/>
          <w:sz w:val="28"/>
          <w:szCs w:val="28"/>
        </w:rPr>
        <w:t>Fees and refund methods</w:t>
      </w:r>
      <w:r w:rsidR="00914621" w:rsidRPr="00A727C3">
        <w:rPr>
          <w:rFonts w:ascii="標楷體" w:eastAsia="標楷體" w:hAnsi="標楷體" w:hint="eastAsia"/>
          <w:b/>
          <w:sz w:val="28"/>
          <w:szCs w:val="28"/>
        </w:rPr>
        <w:t xml:space="preserve">   </w:t>
      </w:r>
      <w:r>
        <w:rPr>
          <w:rFonts w:ascii="標楷體" w:eastAsia="標楷體" w:hAnsi="標楷體" w:hint="eastAsia"/>
          <w:b/>
          <w:sz w:val="28"/>
          <w:szCs w:val="28"/>
        </w:rPr>
        <w:t>收費及</w:t>
      </w:r>
      <w:r w:rsidR="00914621" w:rsidRPr="00A727C3">
        <w:rPr>
          <w:rFonts w:ascii="標楷體" w:eastAsia="標楷體" w:hAnsi="標楷體" w:hint="eastAsia"/>
          <w:b/>
          <w:sz w:val="28"/>
          <w:szCs w:val="28"/>
        </w:rPr>
        <w:t>退款</w:t>
      </w:r>
      <w:r>
        <w:rPr>
          <w:rFonts w:ascii="標楷體" w:eastAsia="標楷體" w:hAnsi="標楷體" w:hint="eastAsia"/>
          <w:b/>
          <w:sz w:val="28"/>
          <w:szCs w:val="28"/>
        </w:rPr>
        <w:t>方式</w:t>
      </w:r>
    </w:p>
    <w:p w:rsidR="005B2FA7" w:rsidRPr="00A727C3" w:rsidRDefault="005B2FA7" w:rsidP="001B052B">
      <w:pPr>
        <w:adjustRightInd w:val="0"/>
        <w:snapToGrid w:val="0"/>
        <w:spacing w:before="100"/>
        <w:jc w:val="both"/>
        <w:rPr>
          <w:rFonts w:ascii="標楷體" w:eastAsia="標楷體" w:hAnsi="標楷體"/>
          <w:b/>
          <w:sz w:val="28"/>
          <w:szCs w:val="28"/>
        </w:rPr>
      </w:pPr>
    </w:p>
    <w:p w:rsidR="001B052B" w:rsidRP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 xml:space="preserve">9 </w:t>
      </w:r>
      <w:r w:rsidR="004329E0" w:rsidRPr="004329E0">
        <w:rPr>
          <w:rFonts w:ascii="標楷體" w:eastAsia="標楷體" w:hAnsi="標楷體"/>
          <w:sz w:val="28"/>
          <w:szCs w:val="28"/>
        </w:rPr>
        <w:t>Due to reasons attributable to Party A, the transaction cannot be completed and the refund agreement</w:t>
      </w:r>
    </w:p>
    <w:p w:rsidR="001B052B" w:rsidRP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Party B shall not be responsible for the inability to obtain a work permit due to Party A's personal reasons.</w:t>
      </w:r>
    </w:p>
    <w:p w:rsid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In the case of the first item, Party A shall, within seven days from the date of Party B's notification, return the fees paid by Party B to Party B in accordance with the amount stated in the payment voucher. Party B can still ask for the agreed remuneration, but the amount is limited to the dealt affairs.</w:t>
      </w:r>
    </w:p>
    <w:p w:rsidR="004F2B83" w:rsidRPr="004F2B83" w:rsidRDefault="00060447"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9</w:t>
      </w:r>
      <w:r w:rsidR="001B052B">
        <w:rPr>
          <w:rFonts w:ascii="標楷體" w:eastAsia="標楷體" w:hAnsi="標楷體" w:hint="eastAsia"/>
          <w:sz w:val="28"/>
          <w:szCs w:val="28"/>
        </w:rPr>
        <w:t xml:space="preserve"> 因可歸責於</w:t>
      </w:r>
      <w:r w:rsidR="004329E0">
        <w:rPr>
          <w:rFonts w:ascii="標楷體" w:eastAsia="標楷體" w:hAnsi="標楷體" w:hint="eastAsia"/>
          <w:sz w:val="28"/>
          <w:szCs w:val="28"/>
        </w:rPr>
        <w:t>甲方(A方)</w:t>
      </w:r>
      <w:r w:rsidR="001B052B">
        <w:rPr>
          <w:rFonts w:ascii="標楷體" w:eastAsia="標楷體" w:hAnsi="標楷體" w:hint="eastAsia"/>
          <w:sz w:val="28"/>
          <w:szCs w:val="28"/>
        </w:rPr>
        <w:t>事由致事務不能完成</w:t>
      </w:r>
      <w:r w:rsidR="004329E0">
        <w:rPr>
          <w:rFonts w:ascii="標楷體" w:eastAsia="標楷體" w:hAnsi="標楷體" w:hint="eastAsia"/>
          <w:sz w:val="28"/>
          <w:szCs w:val="28"/>
        </w:rPr>
        <w:t>及</w:t>
      </w:r>
      <w:r w:rsidR="004329E0" w:rsidRPr="004329E0">
        <w:rPr>
          <w:rFonts w:ascii="標楷體" w:eastAsia="標楷體" w:hAnsi="標楷體" w:hint="eastAsia"/>
          <w:sz w:val="28"/>
          <w:szCs w:val="28"/>
        </w:rPr>
        <w:t>退款</w:t>
      </w:r>
      <w:r w:rsidR="004329E0">
        <w:rPr>
          <w:rFonts w:ascii="標楷體" w:eastAsia="標楷體" w:hAnsi="標楷體" w:hint="eastAsia"/>
          <w:sz w:val="28"/>
          <w:szCs w:val="28"/>
        </w:rPr>
        <w:t>約定</w:t>
      </w:r>
    </w:p>
    <w:p w:rsidR="004F2B83" w:rsidRPr="004F2B83" w:rsidRDefault="004F2B83" w:rsidP="00060447">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因甲方個人之原因以致不能取得</w:t>
      </w:r>
      <w:r w:rsidR="001B052B">
        <w:rPr>
          <w:rFonts w:ascii="標楷體" w:eastAsia="標楷體" w:hAnsi="標楷體" w:hint="eastAsia"/>
          <w:sz w:val="28"/>
          <w:szCs w:val="28"/>
        </w:rPr>
        <w:t>工作</w:t>
      </w:r>
      <w:r w:rsidRPr="004F2B83">
        <w:rPr>
          <w:rFonts w:ascii="標楷體" w:eastAsia="標楷體" w:hAnsi="標楷體" w:hint="eastAsia"/>
          <w:sz w:val="28"/>
          <w:szCs w:val="28"/>
        </w:rPr>
        <w:t>證者，乙方不負責任。</w:t>
      </w:r>
    </w:p>
    <w:p w:rsidR="001B052B"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第一項情形，甲方應於乙方通知日起七日內，將乙方因代辦事項所墊付之費用依繳款憑證所載金額返還乙方。乙方仍得請求約定報酬，但其數額以已處理之事務為限。</w:t>
      </w:r>
    </w:p>
    <w:p w:rsidR="005B2FA7" w:rsidRDefault="005B2FA7" w:rsidP="001B052B">
      <w:pPr>
        <w:adjustRightInd w:val="0"/>
        <w:snapToGrid w:val="0"/>
        <w:spacing w:before="100"/>
        <w:jc w:val="both"/>
        <w:rPr>
          <w:rFonts w:ascii="標楷體" w:eastAsia="標楷體" w:hAnsi="標楷體"/>
          <w:sz w:val="28"/>
          <w:szCs w:val="28"/>
        </w:rPr>
      </w:pPr>
    </w:p>
    <w:p w:rsidR="001B052B" w:rsidRP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 xml:space="preserve">10 </w:t>
      </w:r>
      <w:r w:rsidR="004329E0" w:rsidRPr="004329E0">
        <w:rPr>
          <w:rFonts w:ascii="標楷體" w:eastAsia="標楷體" w:hAnsi="標楷體"/>
          <w:sz w:val="28"/>
          <w:szCs w:val="28"/>
        </w:rPr>
        <w:t>Due to reasons attributable to Party B, the transaction cannot be completed and the refund agreement</w:t>
      </w:r>
    </w:p>
    <w:p w:rsid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The period during which Party B handles the commissioned affairs shall match the time limit agreed upon by both parties. If Party B fails to complete the affairs due to reasons attributable to Party B, Party B shall compensate Party A with liquidated damages calculated at 1 times the amount of remuneration.</w:t>
      </w:r>
    </w:p>
    <w:p w:rsidR="004F2B83" w:rsidRPr="004F2B83" w:rsidRDefault="001B052B"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10 因可歸責於</w:t>
      </w:r>
      <w:r w:rsidR="00D859B1">
        <w:rPr>
          <w:rFonts w:ascii="標楷體" w:eastAsia="標楷體" w:hAnsi="標楷體" w:hint="eastAsia"/>
          <w:sz w:val="28"/>
          <w:szCs w:val="28"/>
        </w:rPr>
        <w:t>乙方(</w:t>
      </w:r>
      <w:r w:rsidR="004329E0">
        <w:rPr>
          <w:rFonts w:ascii="標楷體" w:eastAsia="標楷體" w:hAnsi="標楷體" w:hint="eastAsia"/>
          <w:sz w:val="28"/>
          <w:szCs w:val="28"/>
        </w:rPr>
        <w:t>B方</w:t>
      </w:r>
      <w:r w:rsidR="00D859B1">
        <w:rPr>
          <w:rFonts w:ascii="標楷體" w:eastAsia="標楷體" w:hAnsi="標楷體" w:hint="eastAsia"/>
          <w:sz w:val="28"/>
          <w:szCs w:val="28"/>
        </w:rPr>
        <w:t>)</w:t>
      </w:r>
      <w:bookmarkStart w:id="0" w:name="_GoBack"/>
      <w:bookmarkEnd w:id="0"/>
      <w:r>
        <w:rPr>
          <w:rFonts w:ascii="標楷體" w:eastAsia="標楷體" w:hAnsi="標楷體" w:hint="eastAsia"/>
          <w:sz w:val="28"/>
          <w:szCs w:val="28"/>
        </w:rPr>
        <w:t>之事由致事務不能完成</w:t>
      </w:r>
      <w:r w:rsidR="004329E0" w:rsidRPr="004329E0">
        <w:rPr>
          <w:rFonts w:ascii="標楷體" w:eastAsia="標楷體" w:hAnsi="標楷體" w:hint="eastAsia"/>
          <w:sz w:val="28"/>
          <w:szCs w:val="28"/>
        </w:rPr>
        <w:t>及退款約定</w:t>
      </w:r>
    </w:p>
    <w:p w:rsidR="001B052B"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乙方辦理委任事務之期間，應配合雙方約定之期限</w:t>
      </w:r>
      <w:r w:rsidR="001B052B">
        <w:rPr>
          <w:rFonts w:ascii="標楷體" w:eastAsia="標楷體" w:hAnsi="標楷體" w:hint="eastAsia"/>
          <w:sz w:val="28"/>
          <w:szCs w:val="28"/>
        </w:rPr>
        <w:t>，因</w:t>
      </w:r>
      <w:r w:rsidRPr="004F2B83">
        <w:rPr>
          <w:rFonts w:ascii="標楷體" w:eastAsia="標楷體" w:hAnsi="標楷體" w:hint="eastAsia"/>
          <w:sz w:val="28"/>
          <w:szCs w:val="28"/>
        </w:rPr>
        <w:t>可歸責於乙方之事由，致未能完成事務者，乙方應賠償甲方以報酬額</w:t>
      </w:r>
      <w:r w:rsidR="001B052B">
        <w:rPr>
          <w:rFonts w:ascii="標楷體" w:eastAsia="標楷體" w:hAnsi="標楷體" w:hint="eastAsia"/>
          <w:sz w:val="28"/>
          <w:szCs w:val="28"/>
        </w:rPr>
        <w:t>1</w:t>
      </w:r>
      <w:r w:rsidRPr="004F2B83">
        <w:rPr>
          <w:rFonts w:ascii="標楷體" w:eastAsia="標楷體" w:hAnsi="標楷體" w:hint="eastAsia"/>
          <w:sz w:val="28"/>
          <w:szCs w:val="28"/>
        </w:rPr>
        <w:t>倍計算之違約金。</w:t>
      </w:r>
    </w:p>
    <w:p w:rsidR="005B2FA7" w:rsidRDefault="005B2FA7" w:rsidP="001B052B">
      <w:pPr>
        <w:adjustRightInd w:val="0"/>
        <w:snapToGrid w:val="0"/>
        <w:spacing w:before="100"/>
        <w:jc w:val="both"/>
        <w:rPr>
          <w:rFonts w:ascii="標楷體" w:eastAsia="標楷體" w:hAnsi="標楷體"/>
          <w:sz w:val="28"/>
          <w:szCs w:val="28"/>
        </w:rPr>
      </w:pPr>
    </w:p>
    <w:p w:rsidR="001B052B" w:rsidRP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11 The transaction cannot be completed due to reasons not attributable to both parties</w:t>
      </w:r>
    </w:p>
    <w:p w:rsid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If the business cannot be completed due to natural disasters, wars, strikes, traffic jams, government orders or other reasons not attributable to both parties, Party A is exempt from the obligation to pay remuneration, and Party B is also exempt from the obligation to handle the entrusted business.</w:t>
      </w:r>
    </w:p>
    <w:p w:rsidR="004F2B83" w:rsidRPr="004F2B83" w:rsidRDefault="001B052B"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11因不可歸責於雙方當事人之事由致事務不能完成</w:t>
      </w:r>
    </w:p>
    <w:p w:rsidR="004F2B83" w:rsidRPr="004F2B83" w:rsidRDefault="004F2B83" w:rsidP="001B052B">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因天災、戰亂、罷工、交通阻絕、政府命令或其他不可歸責於雙方當事人之事由致事務不能完成，甲方免為支付報酬之義務，乙方亦免為代辦受託業務之義務。</w:t>
      </w:r>
    </w:p>
    <w:p w:rsidR="005B2FA7" w:rsidRDefault="005B2FA7" w:rsidP="001B052B">
      <w:pPr>
        <w:adjustRightInd w:val="0"/>
        <w:snapToGrid w:val="0"/>
        <w:spacing w:before="100"/>
        <w:jc w:val="both"/>
        <w:rPr>
          <w:rFonts w:ascii="標楷體" w:eastAsia="標楷體" w:hAnsi="標楷體"/>
          <w:sz w:val="28"/>
          <w:szCs w:val="28"/>
        </w:rPr>
      </w:pPr>
    </w:p>
    <w:p w:rsidR="001B052B" w:rsidRP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12 Arbitrary termination and remuneration</w:t>
      </w:r>
    </w:p>
    <w:p w:rsidR="00B74307" w:rsidRDefault="00B74307" w:rsidP="004F2B83">
      <w:pPr>
        <w:adjustRightInd w:val="0"/>
        <w:snapToGrid w:val="0"/>
        <w:spacing w:before="100"/>
        <w:jc w:val="both"/>
        <w:rPr>
          <w:rFonts w:ascii="標楷體" w:eastAsia="標楷體" w:hAnsi="標楷體"/>
          <w:sz w:val="28"/>
          <w:szCs w:val="28"/>
        </w:rPr>
      </w:pPr>
      <w:r w:rsidRPr="00B74307">
        <w:rPr>
          <w:rFonts w:ascii="標楷體" w:eastAsia="標楷體" w:hAnsi="標楷體"/>
          <w:sz w:val="28"/>
          <w:szCs w:val="28"/>
        </w:rPr>
        <w:t>Party A may terminate the entrustment and authorization of this document before Party B applies for a work permit, and Party B may still receive the agreed remuneration, except that the incurred agency fees are still paid in accordance with the regulations, but the amount is limited to the affairs that have been handled.</w:t>
      </w:r>
    </w:p>
    <w:p w:rsidR="004F2B83" w:rsidRPr="004F2B83" w:rsidRDefault="001B052B"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12 任意終止與報酬</w:t>
      </w:r>
    </w:p>
    <w:p w:rsidR="004F2B83" w:rsidRPr="004F2B83" w:rsidRDefault="004F2B83" w:rsidP="001B052B">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甲方得於乙方申請取得</w:t>
      </w:r>
      <w:r w:rsidR="00B74307">
        <w:rPr>
          <w:rFonts w:ascii="標楷體" w:eastAsia="標楷體" w:hAnsi="標楷體" w:hint="eastAsia"/>
          <w:sz w:val="28"/>
          <w:szCs w:val="28"/>
        </w:rPr>
        <w:t>工作</w:t>
      </w:r>
      <w:r w:rsidRPr="004F2B83">
        <w:rPr>
          <w:rFonts w:ascii="標楷體" w:eastAsia="標楷體" w:hAnsi="標楷體" w:hint="eastAsia"/>
          <w:sz w:val="28"/>
          <w:szCs w:val="28"/>
        </w:rPr>
        <w:t>許可前，終止本件委託與授權，除已發生之代辦費用仍按規定繳納外，乙方仍可收取約定之報酬，但其數額以已處理之事務為限。</w:t>
      </w:r>
    </w:p>
    <w:p w:rsidR="005B2FA7" w:rsidRDefault="005B2FA7" w:rsidP="001B052B">
      <w:pPr>
        <w:adjustRightInd w:val="0"/>
        <w:snapToGrid w:val="0"/>
        <w:spacing w:before="100"/>
        <w:jc w:val="both"/>
        <w:rPr>
          <w:rFonts w:ascii="標楷體" w:eastAsia="標楷體" w:hAnsi="標楷體"/>
          <w:sz w:val="28"/>
          <w:szCs w:val="28"/>
        </w:rPr>
      </w:pPr>
    </w:p>
    <w:p w:rsidR="001B052B" w:rsidRP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13 Reporting obligations</w:t>
      </w:r>
    </w:p>
    <w:p w:rsidR="001B052B" w:rsidRDefault="001B052B" w:rsidP="001B052B">
      <w:pPr>
        <w:adjustRightInd w:val="0"/>
        <w:snapToGrid w:val="0"/>
        <w:spacing w:before="100"/>
        <w:jc w:val="both"/>
        <w:rPr>
          <w:rFonts w:ascii="標楷體" w:eastAsia="標楷體" w:hAnsi="標楷體"/>
          <w:sz w:val="28"/>
          <w:szCs w:val="28"/>
        </w:rPr>
      </w:pPr>
      <w:r w:rsidRPr="001B052B">
        <w:rPr>
          <w:rFonts w:ascii="標楷體" w:eastAsia="標楷體" w:hAnsi="標楷體"/>
          <w:sz w:val="28"/>
          <w:szCs w:val="28"/>
        </w:rPr>
        <w:t>When this entrustment contract is completed, Party B shall immediately report to Party A the status of the entrusted affairs, except for the matters explained in accordance with the regulations.</w:t>
      </w:r>
    </w:p>
    <w:p w:rsidR="004F2B83" w:rsidRPr="004F2B83" w:rsidRDefault="001B052B"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13報告義務</w:t>
      </w:r>
    </w:p>
    <w:p w:rsidR="006C525D" w:rsidRDefault="004F2B83" w:rsidP="004F2B83">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本委託契約完成時，</w:t>
      </w:r>
      <w:r w:rsidR="001B052B">
        <w:rPr>
          <w:rFonts w:ascii="標楷體" w:eastAsia="標楷體" w:hAnsi="標楷體" w:hint="eastAsia"/>
          <w:sz w:val="28"/>
          <w:szCs w:val="28"/>
        </w:rPr>
        <w:t>乙方除依</w:t>
      </w:r>
      <w:r w:rsidRPr="004F2B83">
        <w:rPr>
          <w:rFonts w:ascii="標楷體" w:eastAsia="標楷體" w:hAnsi="標楷體" w:hint="eastAsia"/>
          <w:sz w:val="28"/>
          <w:szCs w:val="28"/>
        </w:rPr>
        <w:t>規定說明之事項外，應立即將委託事務處理情形向甲方報告。</w:t>
      </w:r>
    </w:p>
    <w:p w:rsidR="005B2FA7" w:rsidRDefault="005B2FA7" w:rsidP="004F2B83">
      <w:pPr>
        <w:adjustRightInd w:val="0"/>
        <w:snapToGrid w:val="0"/>
        <w:spacing w:before="100"/>
        <w:jc w:val="both"/>
        <w:rPr>
          <w:rFonts w:ascii="標楷體" w:eastAsia="標楷體" w:hAnsi="標楷體"/>
          <w:sz w:val="28"/>
          <w:szCs w:val="28"/>
        </w:rPr>
      </w:pPr>
    </w:p>
    <w:p w:rsidR="004F2B83" w:rsidRDefault="001B052B" w:rsidP="004F2B83">
      <w:pPr>
        <w:adjustRightInd w:val="0"/>
        <w:snapToGrid w:val="0"/>
        <w:spacing w:before="100"/>
        <w:jc w:val="both"/>
        <w:rPr>
          <w:rFonts w:ascii="標楷體" w:eastAsia="標楷體" w:hAnsi="標楷體"/>
          <w:sz w:val="28"/>
          <w:szCs w:val="28"/>
        </w:rPr>
      </w:pPr>
      <w:r>
        <w:rPr>
          <w:rFonts w:ascii="標楷體" w:eastAsia="標楷體" w:hAnsi="標楷體" w:hint="eastAsia"/>
          <w:sz w:val="28"/>
          <w:szCs w:val="28"/>
        </w:rPr>
        <w:t xml:space="preserve"> </w:t>
      </w:r>
      <w:r w:rsidR="006C525D" w:rsidRPr="006C525D">
        <w:rPr>
          <w:rFonts w:ascii="標楷體" w:eastAsia="標楷體" w:hAnsi="標楷體"/>
          <w:sz w:val="28"/>
          <w:szCs w:val="28"/>
        </w:rPr>
        <w:t>Contractor</w:t>
      </w:r>
      <w:r>
        <w:rPr>
          <w:rFonts w:ascii="標楷體" w:eastAsia="標楷體" w:hAnsi="標楷體" w:hint="eastAsia"/>
          <w:sz w:val="28"/>
          <w:szCs w:val="28"/>
        </w:rPr>
        <w:t xml:space="preserve"> </w:t>
      </w:r>
      <w:r w:rsidR="006C525D">
        <w:rPr>
          <w:rFonts w:ascii="標楷體" w:eastAsia="標楷體" w:hAnsi="標楷體" w:hint="eastAsia"/>
          <w:sz w:val="28"/>
          <w:szCs w:val="28"/>
        </w:rPr>
        <w:t xml:space="preserve">             </w:t>
      </w:r>
      <w:r w:rsidR="004F2B83" w:rsidRPr="004F2B83">
        <w:rPr>
          <w:rFonts w:ascii="標楷體" w:eastAsia="標楷體" w:hAnsi="標楷體" w:hint="eastAsia"/>
          <w:sz w:val="28"/>
          <w:szCs w:val="28"/>
        </w:rPr>
        <w:t>立契約書人</w:t>
      </w:r>
    </w:p>
    <w:p w:rsidR="006C525D" w:rsidRPr="006C525D" w:rsidRDefault="006C525D" w:rsidP="006C525D">
      <w:pPr>
        <w:adjustRightInd w:val="0"/>
        <w:snapToGrid w:val="0"/>
        <w:spacing w:before="100"/>
        <w:jc w:val="both"/>
        <w:rPr>
          <w:rFonts w:ascii="標楷體" w:eastAsia="標楷體" w:hAnsi="標楷體"/>
          <w:sz w:val="28"/>
          <w:szCs w:val="28"/>
        </w:rPr>
      </w:pPr>
      <w:r w:rsidRPr="006C525D">
        <w:rPr>
          <w:rFonts w:ascii="標楷體" w:eastAsia="標楷體" w:hAnsi="標楷體"/>
          <w:sz w:val="28"/>
          <w:szCs w:val="28"/>
        </w:rPr>
        <w:t>Party A</w:t>
      </w:r>
      <w:r w:rsidR="00914621">
        <w:rPr>
          <w:rFonts w:ascii="標楷體" w:eastAsia="標楷體" w:hAnsi="標楷體"/>
          <w:sz w:val="28"/>
          <w:szCs w:val="28"/>
        </w:rPr>
        <w:t xml:space="preserve">  </w:t>
      </w:r>
      <w:r w:rsidR="00914621" w:rsidRPr="00914621">
        <w:rPr>
          <w:rFonts w:ascii="標楷體" w:eastAsia="標楷體" w:hAnsi="標楷體" w:hint="eastAsia"/>
          <w:sz w:val="28"/>
          <w:szCs w:val="28"/>
        </w:rPr>
        <w:t>甲方</w:t>
      </w:r>
      <w:r w:rsidRPr="006C525D">
        <w:rPr>
          <w:rFonts w:ascii="標楷體" w:eastAsia="標楷體" w:hAnsi="標楷體"/>
          <w:sz w:val="28"/>
          <w:szCs w:val="28"/>
        </w:rPr>
        <w:t>:</w:t>
      </w:r>
    </w:p>
    <w:p w:rsidR="006C525D" w:rsidRPr="006C525D" w:rsidRDefault="006C525D" w:rsidP="006C525D">
      <w:pPr>
        <w:adjustRightInd w:val="0"/>
        <w:snapToGrid w:val="0"/>
        <w:spacing w:before="100"/>
        <w:jc w:val="both"/>
        <w:rPr>
          <w:rFonts w:ascii="標楷體" w:eastAsia="標楷體" w:hAnsi="標楷體"/>
          <w:sz w:val="28"/>
          <w:szCs w:val="28"/>
        </w:rPr>
      </w:pPr>
      <w:r w:rsidRPr="006C525D">
        <w:rPr>
          <w:rFonts w:ascii="標楷體" w:eastAsia="標楷體" w:hAnsi="標楷體"/>
          <w:sz w:val="28"/>
          <w:szCs w:val="28"/>
        </w:rPr>
        <w:t xml:space="preserve">   Legal representative</w:t>
      </w:r>
      <w:r w:rsidR="00914621">
        <w:rPr>
          <w:rFonts w:ascii="標楷體" w:eastAsia="標楷體" w:hAnsi="標楷體"/>
          <w:sz w:val="28"/>
          <w:szCs w:val="28"/>
        </w:rPr>
        <w:t xml:space="preserve">  </w:t>
      </w:r>
      <w:r w:rsidR="00914621" w:rsidRPr="00914621">
        <w:rPr>
          <w:rFonts w:ascii="標楷體" w:eastAsia="標楷體" w:hAnsi="標楷體" w:hint="eastAsia"/>
          <w:sz w:val="28"/>
          <w:szCs w:val="28"/>
        </w:rPr>
        <w:t>法定代理人</w:t>
      </w:r>
      <w:r w:rsidRPr="006C525D">
        <w:rPr>
          <w:rFonts w:ascii="標楷體" w:eastAsia="標楷體" w:hAnsi="標楷體"/>
          <w:sz w:val="28"/>
          <w:szCs w:val="28"/>
        </w:rPr>
        <w:t>:</w:t>
      </w:r>
    </w:p>
    <w:p w:rsidR="006C525D" w:rsidRPr="006C525D" w:rsidRDefault="006C525D" w:rsidP="006C525D">
      <w:pPr>
        <w:adjustRightInd w:val="0"/>
        <w:snapToGrid w:val="0"/>
        <w:spacing w:before="100"/>
        <w:jc w:val="both"/>
        <w:rPr>
          <w:rFonts w:ascii="標楷體" w:eastAsia="標楷體" w:hAnsi="標楷體"/>
          <w:sz w:val="28"/>
          <w:szCs w:val="28"/>
        </w:rPr>
      </w:pPr>
      <w:r w:rsidRPr="006C525D">
        <w:rPr>
          <w:rFonts w:ascii="標楷體" w:eastAsia="標楷體" w:hAnsi="標楷體"/>
          <w:sz w:val="28"/>
          <w:szCs w:val="28"/>
        </w:rPr>
        <w:t xml:space="preserve">   ID number</w:t>
      </w:r>
      <w:r w:rsidR="00914621" w:rsidRPr="00914621">
        <w:rPr>
          <w:rFonts w:ascii="標楷體" w:eastAsia="標楷體" w:hAnsi="標楷體" w:hint="eastAsia"/>
          <w:sz w:val="28"/>
          <w:szCs w:val="28"/>
        </w:rPr>
        <w:t>身分證號碼</w:t>
      </w:r>
      <w:r w:rsidRPr="006C525D">
        <w:rPr>
          <w:rFonts w:ascii="標楷體" w:eastAsia="標楷體" w:hAnsi="標楷體"/>
          <w:sz w:val="28"/>
          <w:szCs w:val="28"/>
        </w:rPr>
        <w:t>:</w:t>
      </w:r>
    </w:p>
    <w:p w:rsidR="006C525D" w:rsidRPr="004F2B83" w:rsidRDefault="006C525D" w:rsidP="006C525D">
      <w:pPr>
        <w:adjustRightInd w:val="0"/>
        <w:snapToGrid w:val="0"/>
        <w:spacing w:before="100"/>
        <w:jc w:val="both"/>
        <w:rPr>
          <w:rFonts w:ascii="標楷體" w:eastAsia="標楷體" w:hAnsi="標楷體"/>
          <w:sz w:val="28"/>
          <w:szCs w:val="28"/>
        </w:rPr>
      </w:pPr>
      <w:r w:rsidRPr="006C525D">
        <w:rPr>
          <w:rFonts w:ascii="標楷體" w:eastAsia="標楷體" w:hAnsi="標楷體"/>
          <w:sz w:val="28"/>
          <w:szCs w:val="28"/>
        </w:rPr>
        <w:t xml:space="preserve">   Address</w:t>
      </w:r>
      <w:r w:rsidR="00914621" w:rsidRPr="00914621">
        <w:rPr>
          <w:rFonts w:ascii="標楷體" w:eastAsia="標楷體" w:hAnsi="標楷體" w:hint="eastAsia"/>
          <w:sz w:val="28"/>
          <w:szCs w:val="28"/>
        </w:rPr>
        <w:t>住址</w:t>
      </w:r>
      <w:r w:rsidRPr="006C525D">
        <w:rPr>
          <w:rFonts w:ascii="標楷體" w:eastAsia="標楷體" w:hAnsi="標楷體"/>
          <w:sz w:val="28"/>
          <w:szCs w:val="28"/>
        </w:rPr>
        <w:t>:</w:t>
      </w:r>
    </w:p>
    <w:p w:rsidR="006C525D" w:rsidRPr="006C525D" w:rsidRDefault="006C525D" w:rsidP="006C525D">
      <w:pPr>
        <w:adjustRightInd w:val="0"/>
        <w:snapToGrid w:val="0"/>
        <w:spacing w:before="100"/>
        <w:jc w:val="both"/>
        <w:rPr>
          <w:rFonts w:ascii="標楷體" w:eastAsia="標楷體" w:hAnsi="標楷體"/>
          <w:sz w:val="28"/>
          <w:szCs w:val="28"/>
        </w:rPr>
      </w:pPr>
      <w:r w:rsidRPr="006C525D">
        <w:rPr>
          <w:rFonts w:ascii="標楷體" w:eastAsia="標楷體" w:hAnsi="標楷體"/>
          <w:sz w:val="28"/>
          <w:szCs w:val="28"/>
        </w:rPr>
        <w:t>Party B</w:t>
      </w:r>
      <w:r w:rsidR="00914621">
        <w:rPr>
          <w:rFonts w:ascii="標楷體" w:eastAsia="標楷體" w:hAnsi="標楷體"/>
          <w:sz w:val="28"/>
          <w:szCs w:val="28"/>
        </w:rPr>
        <w:t xml:space="preserve">  </w:t>
      </w:r>
      <w:r w:rsidR="00914621" w:rsidRPr="00914621">
        <w:rPr>
          <w:rFonts w:ascii="標楷體" w:eastAsia="標楷體" w:hAnsi="標楷體" w:hint="eastAsia"/>
          <w:sz w:val="28"/>
          <w:szCs w:val="28"/>
        </w:rPr>
        <w:t>乙方</w:t>
      </w:r>
      <w:r w:rsidRPr="006C525D">
        <w:rPr>
          <w:rFonts w:ascii="標楷體" w:eastAsia="標楷體" w:hAnsi="標楷體"/>
          <w:sz w:val="28"/>
          <w:szCs w:val="28"/>
        </w:rPr>
        <w:t>:</w:t>
      </w:r>
    </w:p>
    <w:p w:rsidR="00914621" w:rsidRPr="00914621" w:rsidRDefault="00914621" w:rsidP="00914621">
      <w:pPr>
        <w:adjustRightInd w:val="0"/>
        <w:snapToGrid w:val="0"/>
        <w:spacing w:before="100"/>
        <w:jc w:val="both"/>
        <w:rPr>
          <w:rFonts w:ascii="標楷體" w:eastAsia="標楷體" w:hAnsi="標楷體"/>
          <w:sz w:val="28"/>
          <w:szCs w:val="28"/>
        </w:rPr>
      </w:pPr>
      <w:r w:rsidRPr="00914621">
        <w:rPr>
          <w:rFonts w:ascii="標楷體" w:eastAsia="標楷體" w:hAnsi="標楷體" w:hint="eastAsia"/>
          <w:sz w:val="28"/>
          <w:szCs w:val="28"/>
        </w:rPr>
        <w:t xml:space="preserve">   Legal representative  法定代理人:</w:t>
      </w:r>
    </w:p>
    <w:p w:rsidR="00914621" w:rsidRPr="00914621" w:rsidRDefault="00914621" w:rsidP="00914621">
      <w:pPr>
        <w:adjustRightInd w:val="0"/>
        <w:snapToGrid w:val="0"/>
        <w:spacing w:before="100"/>
        <w:jc w:val="both"/>
        <w:rPr>
          <w:rFonts w:ascii="標楷體" w:eastAsia="標楷體" w:hAnsi="標楷體"/>
          <w:sz w:val="28"/>
          <w:szCs w:val="28"/>
        </w:rPr>
      </w:pPr>
      <w:r w:rsidRPr="00914621">
        <w:rPr>
          <w:rFonts w:ascii="標楷體" w:eastAsia="標楷體" w:hAnsi="標楷體" w:hint="eastAsia"/>
          <w:sz w:val="28"/>
          <w:szCs w:val="28"/>
        </w:rPr>
        <w:t xml:space="preserve">   ID number身分證號碼:</w:t>
      </w:r>
    </w:p>
    <w:p w:rsidR="004F2B83" w:rsidRPr="004F2B83" w:rsidRDefault="00914621" w:rsidP="00914621">
      <w:pPr>
        <w:adjustRightInd w:val="0"/>
        <w:snapToGrid w:val="0"/>
        <w:spacing w:before="100"/>
        <w:jc w:val="both"/>
        <w:rPr>
          <w:rFonts w:ascii="標楷體" w:eastAsia="標楷體" w:hAnsi="標楷體"/>
          <w:sz w:val="28"/>
          <w:szCs w:val="28"/>
        </w:rPr>
      </w:pPr>
      <w:r w:rsidRPr="00914621">
        <w:rPr>
          <w:rFonts w:ascii="標楷體" w:eastAsia="標楷體" w:hAnsi="標楷體" w:hint="eastAsia"/>
          <w:sz w:val="28"/>
          <w:szCs w:val="28"/>
        </w:rPr>
        <w:t xml:space="preserve">   Address住址:</w:t>
      </w:r>
      <w:r w:rsidR="004F2B83" w:rsidRPr="004F2B83">
        <w:rPr>
          <w:rFonts w:ascii="標楷體" w:eastAsia="標楷體" w:hAnsi="標楷體" w:hint="eastAsia"/>
          <w:sz w:val="28"/>
          <w:szCs w:val="28"/>
        </w:rPr>
        <w:t>乙方：</w:t>
      </w:r>
    </w:p>
    <w:p w:rsidR="004F2B83" w:rsidRPr="004F2B83" w:rsidRDefault="004F2B83" w:rsidP="00914621">
      <w:pPr>
        <w:adjustRightInd w:val="0"/>
        <w:snapToGrid w:val="0"/>
        <w:spacing w:before="100"/>
        <w:jc w:val="both"/>
        <w:rPr>
          <w:rFonts w:ascii="標楷體" w:eastAsia="標楷體" w:hAnsi="標楷體"/>
          <w:sz w:val="28"/>
          <w:szCs w:val="28"/>
        </w:rPr>
      </w:pPr>
      <w:r w:rsidRPr="004F2B83">
        <w:rPr>
          <w:rFonts w:ascii="標楷體" w:eastAsia="標楷體" w:hAnsi="標楷體" w:hint="eastAsia"/>
          <w:sz w:val="28"/>
          <w:szCs w:val="28"/>
        </w:rPr>
        <w:t xml:space="preserve"> </w:t>
      </w:r>
    </w:p>
    <w:p w:rsidR="00426E94" w:rsidRPr="004F2B83" w:rsidRDefault="00914621" w:rsidP="004F2B83">
      <w:pPr>
        <w:adjustRightInd w:val="0"/>
        <w:snapToGrid w:val="0"/>
        <w:spacing w:before="100"/>
        <w:jc w:val="both"/>
        <w:rPr>
          <w:rFonts w:ascii="標楷體" w:eastAsia="標楷體" w:hAnsi="標楷體"/>
          <w:sz w:val="28"/>
          <w:szCs w:val="28"/>
        </w:rPr>
      </w:pPr>
      <w:r>
        <w:rPr>
          <w:rFonts w:ascii="標楷體" w:eastAsia="標楷體" w:hAnsi="標楷體"/>
          <w:sz w:val="28"/>
          <w:szCs w:val="28"/>
        </w:rPr>
        <w:t>Year Month D</w:t>
      </w:r>
      <w:r w:rsidR="006C525D" w:rsidRPr="006C525D">
        <w:rPr>
          <w:rFonts w:ascii="標楷體" w:eastAsia="標楷體" w:hAnsi="標楷體"/>
          <w:sz w:val="28"/>
          <w:szCs w:val="28"/>
        </w:rPr>
        <w:t>ay</w:t>
      </w:r>
      <w:r w:rsidR="006C525D">
        <w:rPr>
          <w:rFonts w:ascii="標楷體" w:eastAsia="標楷體" w:hAnsi="標楷體"/>
          <w:sz w:val="28"/>
          <w:szCs w:val="28"/>
        </w:rPr>
        <w:t xml:space="preserve">     </w:t>
      </w:r>
      <w:r w:rsidR="006C525D">
        <w:rPr>
          <w:rFonts w:ascii="標楷體" w:eastAsia="標楷體" w:hAnsi="標楷體" w:hint="eastAsia"/>
          <w:sz w:val="28"/>
          <w:szCs w:val="28"/>
        </w:rPr>
        <w:t>年    月     日</w:t>
      </w:r>
    </w:p>
    <w:sectPr w:rsidR="00426E94" w:rsidRPr="004F2B83" w:rsidSect="00347A9D">
      <w:footerReference w:type="even" r:id="rId8"/>
      <w:footerReference w:type="default" r:id="rId9"/>
      <w:pgSz w:w="11906" w:h="16838" w:code="9"/>
      <w:pgMar w:top="1080" w:right="1106" w:bottom="540" w:left="1620" w:header="567" w:footer="58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06" w:rsidRDefault="00884D06">
      <w:r>
        <w:separator/>
      </w:r>
    </w:p>
  </w:endnote>
  <w:endnote w:type="continuationSeparator" w:id="0">
    <w:p w:rsidR="00884D06" w:rsidRDefault="0088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VNI-Times">
    <w:altName w:val="Times New Roman"/>
    <w:charset w:val="00"/>
    <w:family w:val="auto"/>
    <w:pitch w:val="variable"/>
    <w:sig w:usb0="00000001" w:usb1="00000000" w:usb2="00000000" w:usb3="00000000" w:csb0="00000013" w:csb1="00000000"/>
  </w:font>
  <w:font w:name="VNI 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E5" w:rsidRDefault="007E07E5" w:rsidP="006E706E">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07E5" w:rsidRDefault="007E07E5" w:rsidP="00172B9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E5" w:rsidRDefault="007E07E5" w:rsidP="009A09C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84D06">
      <w:rPr>
        <w:rStyle w:val="a7"/>
        <w:noProof/>
      </w:rPr>
      <w:t>1</w:t>
    </w:r>
    <w:r>
      <w:rPr>
        <w:rStyle w:val="a7"/>
      </w:rPr>
      <w:fldChar w:fldCharType="end"/>
    </w:r>
  </w:p>
  <w:p w:rsidR="007E07E5" w:rsidRDefault="007E07E5">
    <w:pPr>
      <w:pStyle w:val="a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06" w:rsidRDefault="00884D06">
      <w:r>
        <w:separator/>
      </w:r>
    </w:p>
  </w:footnote>
  <w:footnote w:type="continuationSeparator" w:id="0">
    <w:p w:rsidR="00884D06" w:rsidRDefault="0088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299"/>
    <w:multiLevelType w:val="multilevel"/>
    <w:tmpl w:val="99A612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260"/>
        </w:tabs>
        <w:ind w:left="1260" w:hanging="540"/>
      </w:pPr>
      <w:rPr>
        <w:rFonts w:hint="default"/>
      </w:rPr>
    </w:lvl>
    <w:lvl w:ilvl="3">
      <w:start w:val="1"/>
      <w:numFmt w:val="decimal"/>
      <w:lvlText w:val="%1.%2.%3.%4"/>
      <w:lvlJc w:val="left"/>
      <w:pPr>
        <w:tabs>
          <w:tab w:val="num" w:pos="1620"/>
        </w:tabs>
        <w:ind w:left="1620" w:hanging="540"/>
      </w:pPr>
      <w:rPr>
        <w:rFonts w:hint="default"/>
      </w:rPr>
    </w:lvl>
    <w:lvl w:ilvl="4">
      <w:start w:val="1"/>
      <w:numFmt w:val="decimal"/>
      <w:lvlText w:val="%1.%2.%3.%4.%5"/>
      <w:lvlJc w:val="left"/>
      <w:pPr>
        <w:tabs>
          <w:tab w:val="num" w:pos="1980"/>
        </w:tabs>
        <w:ind w:left="1980" w:hanging="540"/>
      </w:pPr>
      <w:rPr>
        <w:rFonts w:hint="default"/>
      </w:rPr>
    </w:lvl>
    <w:lvl w:ilvl="5">
      <w:start w:val="1"/>
      <w:numFmt w:val="decimal"/>
      <w:lvlText w:val="%1.%2.%3.%4.%5.%6"/>
      <w:lvlJc w:val="left"/>
      <w:pPr>
        <w:tabs>
          <w:tab w:val="num" w:pos="2340"/>
        </w:tabs>
        <w:ind w:left="2340" w:hanging="540"/>
      </w:pPr>
      <w:rPr>
        <w:rFonts w:hint="default"/>
      </w:rPr>
    </w:lvl>
    <w:lvl w:ilvl="6">
      <w:start w:val="1"/>
      <w:numFmt w:val="decimal"/>
      <w:lvlText w:val="%1.%2.%3.%4.%5.%6.%7"/>
      <w:lvlJc w:val="left"/>
      <w:pPr>
        <w:tabs>
          <w:tab w:val="num" w:pos="2700"/>
        </w:tabs>
        <w:ind w:left="2700" w:hanging="540"/>
      </w:pPr>
      <w:rPr>
        <w:rFonts w:hint="default"/>
      </w:rPr>
    </w:lvl>
    <w:lvl w:ilvl="7">
      <w:start w:val="1"/>
      <w:numFmt w:val="decimal"/>
      <w:lvlText w:val="%1.%2.%3.%4.%5.%6.%7.%8"/>
      <w:lvlJc w:val="left"/>
      <w:pPr>
        <w:tabs>
          <w:tab w:val="num" w:pos="3060"/>
        </w:tabs>
        <w:ind w:left="3060" w:hanging="540"/>
      </w:pPr>
      <w:rPr>
        <w:rFonts w:hint="default"/>
      </w:rPr>
    </w:lvl>
    <w:lvl w:ilvl="8">
      <w:start w:val="1"/>
      <w:numFmt w:val="decimal"/>
      <w:lvlText w:val="%1.%2.%3.%4.%5.%6.%7.%8.%9"/>
      <w:lvlJc w:val="left"/>
      <w:pPr>
        <w:tabs>
          <w:tab w:val="num" w:pos="3420"/>
        </w:tabs>
        <w:ind w:left="3420" w:hanging="540"/>
      </w:pPr>
      <w:rPr>
        <w:rFonts w:hint="default"/>
      </w:rPr>
    </w:lvl>
  </w:abstractNum>
  <w:abstractNum w:abstractNumId="1">
    <w:nsid w:val="03C250FA"/>
    <w:multiLevelType w:val="multilevel"/>
    <w:tmpl w:val="BF7A5136"/>
    <w:lvl w:ilvl="0">
      <w:start w:val="13"/>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380"/>
        </w:tabs>
        <w:ind w:left="1380" w:hanging="660"/>
      </w:pPr>
      <w:rPr>
        <w:rFonts w:hint="default"/>
      </w:rPr>
    </w:lvl>
    <w:lvl w:ilvl="3">
      <w:start w:val="1"/>
      <w:numFmt w:val="decimal"/>
      <w:lvlText w:val="%1.%2.%3.%4"/>
      <w:lvlJc w:val="left"/>
      <w:pPr>
        <w:tabs>
          <w:tab w:val="num" w:pos="1740"/>
        </w:tabs>
        <w:ind w:left="1740" w:hanging="660"/>
      </w:pPr>
      <w:rPr>
        <w:rFonts w:hint="default"/>
      </w:rPr>
    </w:lvl>
    <w:lvl w:ilvl="4">
      <w:start w:val="1"/>
      <w:numFmt w:val="decimal"/>
      <w:lvlText w:val="%1.%2.%3.%4.%5"/>
      <w:lvlJc w:val="left"/>
      <w:pPr>
        <w:tabs>
          <w:tab w:val="num" w:pos="2100"/>
        </w:tabs>
        <w:ind w:left="2100" w:hanging="660"/>
      </w:pPr>
      <w:rPr>
        <w:rFonts w:hint="default"/>
      </w:rPr>
    </w:lvl>
    <w:lvl w:ilvl="5">
      <w:start w:val="1"/>
      <w:numFmt w:val="decimal"/>
      <w:lvlText w:val="%1.%2.%3.%4.%5.%6"/>
      <w:lvlJc w:val="left"/>
      <w:pPr>
        <w:tabs>
          <w:tab w:val="num" w:pos="2460"/>
        </w:tabs>
        <w:ind w:left="2460" w:hanging="660"/>
      </w:pPr>
      <w:rPr>
        <w:rFonts w:hint="default"/>
      </w:rPr>
    </w:lvl>
    <w:lvl w:ilvl="6">
      <w:start w:val="1"/>
      <w:numFmt w:val="decimal"/>
      <w:lvlText w:val="%1.%2.%3.%4.%5.%6.%7"/>
      <w:lvlJc w:val="left"/>
      <w:pPr>
        <w:tabs>
          <w:tab w:val="num" w:pos="2820"/>
        </w:tabs>
        <w:ind w:left="2820" w:hanging="660"/>
      </w:pPr>
      <w:rPr>
        <w:rFonts w:hint="default"/>
      </w:rPr>
    </w:lvl>
    <w:lvl w:ilvl="7">
      <w:start w:val="1"/>
      <w:numFmt w:val="decimal"/>
      <w:lvlText w:val="%1.%2.%3.%4.%5.%6.%7.%8"/>
      <w:lvlJc w:val="left"/>
      <w:pPr>
        <w:tabs>
          <w:tab w:val="num" w:pos="3180"/>
        </w:tabs>
        <w:ind w:left="3180" w:hanging="660"/>
      </w:pPr>
      <w:rPr>
        <w:rFonts w:hint="default"/>
      </w:rPr>
    </w:lvl>
    <w:lvl w:ilvl="8">
      <w:start w:val="1"/>
      <w:numFmt w:val="decimal"/>
      <w:lvlText w:val="%1.%2.%3.%4.%5.%6.%7.%8.%9"/>
      <w:lvlJc w:val="left"/>
      <w:pPr>
        <w:tabs>
          <w:tab w:val="num" w:pos="3540"/>
        </w:tabs>
        <w:ind w:left="3540" w:hanging="660"/>
      </w:pPr>
      <w:rPr>
        <w:rFonts w:hint="default"/>
      </w:rPr>
    </w:lvl>
  </w:abstractNum>
  <w:abstractNum w:abstractNumId="2">
    <w:nsid w:val="04EF6E8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05373EFF"/>
    <w:multiLevelType w:val="multilevel"/>
    <w:tmpl w:val="1778D7D2"/>
    <w:lvl w:ilvl="0">
      <w:start w:val="1"/>
      <w:numFmt w:val="decimal"/>
      <w:lvlText w:val="%1"/>
      <w:lvlJc w:val="left"/>
      <w:pPr>
        <w:tabs>
          <w:tab w:val="num" w:pos="360"/>
        </w:tabs>
        <w:ind w:left="360" w:hanging="360"/>
      </w:pPr>
      <w:rPr>
        <w:rFonts w:hint="eastAsia"/>
      </w:rPr>
    </w:lvl>
    <w:lvl w:ilvl="1">
      <w:start w:val="2"/>
      <w:numFmt w:val="decimal"/>
      <w:lvlText w:val="%1.%2"/>
      <w:lvlJc w:val="left"/>
      <w:pPr>
        <w:tabs>
          <w:tab w:val="num" w:pos="720"/>
        </w:tabs>
        <w:ind w:left="720" w:hanging="360"/>
      </w:pPr>
      <w:rPr>
        <w:rFonts w:hint="eastAsia"/>
      </w:rPr>
    </w:lvl>
    <w:lvl w:ilvl="2">
      <w:start w:val="1"/>
      <w:numFmt w:val="decimal"/>
      <w:lvlText w:val="%1.%2.%3"/>
      <w:lvlJc w:val="left"/>
      <w:pPr>
        <w:tabs>
          <w:tab w:val="num" w:pos="1440"/>
        </w:tabs>
        <w:ind w:left="1440" w:hanging="720"/>
      </w:pPr>
      <w:rPr>
        <w:rFonts w:hint="eastAsia"/>
      </w:rPr>
    </w:lvl>
    <w:lvl w:ilvl="3">
      <w:start w:val="1"/>
      <w:numFmt w:val="decimal"/>
      <w:lvlText w:val="%1.%2.%3.%4"/>
      <w:lvlJc w:val="left"/>
      <w:pPr>
        <w:tabs>
          <w:tab w:val="num" w:pos="1800"/>
        </w:tabs>
        <w:ind w:left="1800" w:hanging="720"/>
      </w:pPr>
      <w:rPr>
        <w:rFonts w:hint="eastAsia"/>
      </w:rPr>
    </w:lvl>
    <w:lvl w:ilvl="4">
      <w:start w:val="1"/>
      <w:numFmt w:val="decimal"/>
      <w:lvlText w:val="%1.%2.%3.%4.%5"/>
      <w:lvlJc w:val="left"/>
      <w:pPr>
        <w:tabs>
          <w:tab w:val="num" w:pos="2520"/>
        </w:tabs>
        <w:ind w:left="2520" w:hanging="1080"/>
      </w:pPr>
      <w:rPr>
        <w:rFonts w:hint="eastAsia"/>
      </w:rPr>
    </w:lvl>
    <w:lvl w:ilvl="5">
      <w:start w:val="1"/>
      <w:numFmt w:val="decimal"/>
      <w:lvlText w:val="%1.%2.%3.%4.%5.%6"/>
      <w:lvlJc w:val="left"/>
      <w:pPr>
        <w:tabs>
          <w:tab w:val="num" w:pos="2880"/>
        </w:tabs>
        <w:ind w:left="2880" w:hanging="1080"/>
      </w:pPr>
      <w:rPr>
        <w:rFonts w:hint="eastAsia"/>
      </w:rPr>
    </w:lvl>
    <w:lvl w:ilvl="6">
      <w:start w:val="1"/>
      <w:numFmt w:val="decimal"/>
      <w:lvlText w:val="%1.%2.%3.%4.%5.%6.%7"/>
      <w:lvlJc w:val="left"/>
      <w:pPr>
        <w:tabs>
          <w:tab w:val="num" w:pos="3600"/>
        </w:tabs>
        <w:ind w:left="3600" w:hanging="1440"/>
      </w:pPr>
      <w:rPr>
        <w:rFonts w:hint="eastAsia"/>
      </w:rPr>
    </w:lvl>
    <w:lvl w:ilvl="7">
      <w:start w:val="1"/>
      <w:numFmt w:val="decimal"/>
      <w:lvlText w:val="%1.%2.%3.%4.%5.%6.%7.%8"/>
      <w:lvlJc w:val="left"/>
      <w:pPr>
        <w:tabs>
          <w:tab w:val="num" w:pos="3960"/>
        </w:tabs>
        <w:ind w:left="3960" w:hanging="1440"/>
      </w:pPr>
      <w:rPr>
        <w:rFonts w:hint="eastAsia"/>
      </w:rPr>
    </w:lvl>
    <w:lvl w:ilvl="8">
      <w:start w:val="1"/>
      <w:numFmt w:val="decimal"/>
      <w:lvlText w:val="%1.%2.%3.%4.%5.%6.%7.%8.%9"/>
      <w:lvlJc w:val="left"/>
      <w:pPr>
        <w:tabs>
          <w:tab w:val="num" w:pos="4680"/>
        </w:tabs>
        <w:ind w:left="4680" w:hanging="1800"/>
      </w:pPr>
      <w:rPr>
        <w:rFonts w:hint="eastAsia"/>
      </w:rPr>
    </w:lvl>
  </w:abstractNum>
  <w:abstractNum w:abstractNumId="4">
    <w:nsid w:val="07061497"/>
    <w:multiLevelType w:val="hybridMultilevel"/>
    <w:tmpl w:val="C6F64972"/>
    <w:lvl w:ilvl="0" w:tplc="620A925E">
      <w:start w:val="4"/>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7B13293"/>
    <w:multiLevelType w:val="hybridMultilevel"/>
    <w:tmpl w:val="351E3886"/>
    <w:lvl w:ilvl="0" w:tplc="E7B469F8">
      <w:numFmt w:val="bullet"/>
      <w:lvlText w:val="-"/>
      <w:lvlJc w:val="left"/>
      <w:pPr>
        <w:tabs>
          <w:tab w:val="num" w:pos="720"/>
        </w:tabs>
        <w:ind w:left="720" w:hanging="360"/>
      </w:pPr>
      <w:rPr>
        <w:rFonts w:ascii=".VnTime" w:eastAsia="新細明體"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C4506"/>
    <w:multiLevelType w:val="singleLevel"/>
    <w:tmpl w:val="9700860C"/>
    <w:lvl w:ilvl="0">
      <w:start w:val="1"/>
      <w:numFmt w:val="bullet"/>
      <w:lvlText w:val=""/>
      <w:lvlJc w:val="left"/>
      <w:pPr>
        <w:tabs>
          <w:tab w:val="num" w:pos="360"/>
        </w:tabs>
        <w:ind w:left="360" w:hanging="360"/>
      </w:pPr>
      <w:rPr>
        <w:rFonts w:ascii="Wingdings" w:hAnsi="Wingdings" w:hint="default"/>
      </w:rPr>
    </w:lvl>
  </w:abstractNum>
  <w:abstractNum w:abstractNumId="7">
    <w:nsid w:val="0E9F0E93"/>
    <w:multiLevelType w:val="multilevel"/>
    <w:tmpl w:val="B5B0D7C8"/>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380"/>
        </w:tabs>
        <w:ind w:left="1380" w:hanging="660"/>
      </w:pPr>
      <w:rPr>
        <w:rFonts w:hint="default"/>
      </w:rPr>
    </w:lvl>
    <w:lvl w:ilvl="3">
      <w:start w:val="1"/>
      <w:numFmt w:val="decimal"/>
      <w:lvlText w:val="%1.%2.%3.%4"/>
      <w:lvlJc w:val="left"/>
      <w:pPr>
        <w:tabs>
          <w:tab w:val="num" w:pos="1740"/>
        </w:tabs>
        <w:ind w:left="1740" w:hanging="660"/>
      </w:pPr>
      <w:rPr>
        <w:rFonts w:hint="default"/>
      </w:rPr>
    </w:lvl>
    <w:lvl w:ilvl="4">
      <w:start w:val="1"/>
      <w:numFmt w:val="decimal"/>
      <w:lvlText w:val="%1.%2.%3.%4.%5"/>
      <w:lvlJc w:val="left"/>
      <w:pPr>
        <w:tabs>
          <w:tab w:val="num" w:pos="2100"/>
        </w:tabs>
        <w:ind w:left="2100" w:hanging="660"/>
      </w:pPr>
      <w:rPr>
        <w:rFonts w:hint="default"/>
      </w:rPr>
    </w:lvl>
    <w:lvl w:ilvl="5">
      <w:start w:val="1"/>
      <w:numFmt w:val="decimal"/>
      <w:lvlText w:val="%1.%2.%3.%4.%5.%6"/>
      <w:lvlJc w:val="left"/>
      <w:pPr>
        <w:tabs>
          <w:tab w:val="num" w:pos="2460"/>
        </w:tabs>
        <w:ind w:left="2460" w:hanging="660"/>
      </w:pPr>
      <w:rPr>
        <w:rFonts w:hint="default"/>
      </w:rPr>
    </w:lvl>
    <w:lvl w:ilvl="6">
      <w:start w:val="1"/>
      <w:numFmt w:val="decimal"/>
      <w:lvlText w:val="%1.%2.%3.%4.%5.%6.%7"/>
      <w:lvlJc w:val="left"/>
      <w:pPr>
        <w:tabs>
          <w:tab w:val="num" w:pos="2820"/>
        </w:tabs>
        <w:ind w:left="2820" w:hanging="660"/>
      </w:pPr>
      <w:rPr>
        <w:rFonts w:hint="default"/>
      </w:rPr>
    </w:lvl>
    <w:lvl w:ilvl="7">
      <w:start w:val="1"/>
      <w:numFmt w:val="decimal"/>
      <w:lvlText w:val="%1.%2.%3.%4.%5.%6.%7.%8"/>
      <w:lvlJc w:val="left"/>
      <w:pPr>
        <w:tabs>
          <w:tab w:val="num" w:pos="3180"/>
        </w:tabs>
        <w:ind w:left="3180" w:hanging="660"/>
      </w:pPr>
      <w:rPr>
        <w:rFonts w:hint="default"/>
      </w:rPr>
    </w:lvl>
    <w:lvl w:ilvl="8">
      <w:start w:val="1"/>
      <w:numFmt w:val="decimal"/>
      <w:lvlText w:val="%1.%2.%3.%4.%5.%6.%7.%8.%9"/>
      <w:lvlJc w:val="left"/>
      <w:pPr>
        <w:tabs>
          <w:tab w:val="num" w:pos="3540"/>
        </w:tabs>
        <w:ind w:left="3540" w:hanging="660"/>
      </w:pPr>
      <w:rPr>
        <w:rFonts w:hint="default"/>
      </w:rPr>
    </w:lvl>
  </w:abstractNum>
  <w:abstractNum w:abstractNumId="8">
    <w:nsid w:val="19EA4C3C"/>
    <w:multiLevelType w:val="multilevel"/>
    <w:tmpl w:val="D9A2C6B8"/>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380"/>
        </w:tabs>
        <w:ind w:left="1380" w:hanging="660"/>
      </w:pPr>
      <w:rPr>
        <w:rFonts w:hint="default"/>
      </w:rPr>
    </w:lvl>
    <w:lvl w:ilvl="3">
      <w:start w:val="1"/>
      <w:numFmt w:val="decimal"/>
      <w:lvlText w:val="%1.%2.%3.%4"/>
      <w:lvlJc w:val="left"/>
      <w:pPr>
        <w:tabs>
          <w:tab w:val="num" w:pos="1740"/>
        </w:tabs>
        <w:ind w:left="1740" w:hanging="660"/>
      </w:pPr>
      <w:rPr>
        <w:rFonts w:hint="default"/>
      </w:rPr>
    </w:lvl>
    <w:lvl w:ilvl="4">
      <w:start w:val="1"/>
      <w:numFmt w:val="decimal"/>
      <w:lvlText w:val="%1.%2.%3.%4.%5"/>
      <w:lvlJc w:val="left"/>
      <w:pPr>
        <w:tabs>
          <w:tab w:val="num" w:pos="2100"/>
        </w:tabs>
        <w:ind w:left="2100" w:hanging="660"/>
      </w:pPr>
      <w:rPr>
        <w:rFonts w:hint="default"/>
      </w:rPr>
    </w:lvl>
    <w:lvl w:ilvl="5">
      <w:start w:val="1"/>
      <w:numFmt w:val="decimal"/>
      <w:lvlText w:val="%1.%2.%3.%4.%5.%6"/>
      <w:lvlJc w:val="left"/>
      <w:pPr>
        <w:tabs>
          <w:tab w:val="num" w:pos="2460"/>
        </w:tabs>
        <w:ind w:left="2460" w:hanging="660"/>
      </w:pPr>
      <w:rPr>
        <w:rFonts w:hint="default"/>
      </w:rPr>
    </w:lvl>
    <w:lvl w:ilvl="6">
      <w:start w:val="1"/>
      <w:numFmt w:val="decimal"/>
      <w:lvlText w:val="%1.%2.%3.%4.%5.%6.%7"/>
      <w:lvlJc w:val="left"/>
      <w:pPr>
        <w:tabs>
          <w:tab w:val="num" w:pos="2820"/>
        </w:tabs>
        <w:ind w:left="2820" w:hanging="660"/>
      </w:pPr>
      <w:rPr>
        <w:rFonts w:hint="default"/>
      </w:rPr>
    </w:lvl>
    <w:lvl w:ilvl="7">
      <w:start w:val="1"/>
      <w:numFmt w:val="decimal"/>
      <w:lvlText w:val="%1.%2.%3.%4.%5.%6.%7.%8"/>
      <w:lvlJc w:val="left"/>
      <w:pPr>
        <w:tabs>
          <w:tab w:val="num" w:pos="3180"/>
        </w:tabs>
        <w:ind w:left="3180" w:hanging="660"/>
      </w:pPr>
      <w:rPr>
        <w:rFonts w:hint="default"/>
      </w:rPr>
    </w:lvl>
    <w:lvl w:ilvl="8">
      <w:start w:val="1"/>
      <w:numFmt w:val="decimal"/>
      <w:lvlText w:val="%1.%2.%3.%4.%5.%6.%7.%8.%9"/>
      <w:lvlJc w:val="left"/>
      <w:pPr>
        <w:tabs>
          <w:tab w:val="num" w:pos="3540"/>
        </w:tabs>
        <w:ind w:left="3540" w:hanging="660"/>
      </w:pPr>
      <w:rPr>
        <w:rFonts w:hint="default"/>
      </w:rPr>
    </w:lvl>
  </w:abstractNum>
  <w:abstractNum w:abstractNumId="9">
    <w:nsid w:val="1E4D3554"/>
    <w:multiLevelType w:val="singleLevel"/>
    <w:tmpl w:val="28F6AC96"/>
    <w:lvl w:ilvl="0">
      <w:numFmt w:val="bullet"/>
      <w:lvlText w:val=""/>
      <w:lvlJc w:val="left"/>
      <w:pPr>
        <w:tabs>
          <w:tab w:val="num" w:pos="360"/>
        </w:tabs>
        <w:ind w:left="360" w:hanging="360"/>
      </w:pPr>
      <w:rPr>
        <w:rFonts w:ascii="Wingdings" w:hAnsi="Wingdings" w:hint="default"/>
        <w:sz w:val="24"/>
      </w:rPr>
    </w:lvl>
  </w:abstractNum>
  <w:abstractNum w:abstractNumId="10">
    <w:nsid w:val="1E7220ED"/>
    <w:multiLevelType w:val="multilevel"/>
    <w:tmpl w:val="A5400CB0"/>
    <w:lvl w:ilvl="0">
      <w:start w:val="2"/>
      <w:numFmt w:val="decimal"/>
      <w:lvlText w:val="%1"/>
      <w:lvlJc w:val="left"/>
      <w:pPr>
        <w:ind w:left="360" w:hanging="360"/>
      </w:pPr>
      <w:rPr>
        <w:rFonts w:eastAsia="SimSun" w:hint="default"/>
      </w:rPr>
    </w:lvl>
    <w:lvl w:ilvl="1">
      <w:start w:val="6"/>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11">
    <w:nsid w:val="1F984F1D"/>
    <w:multiLevelType w:val="multilevel"/>
    <w:tmpl w:val="BB727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12">
    <w:nsid w:val="211A0B34"/>
    <w:multiLevelType w:val="singleLevel"/>
    <w:tmpl w:val="1C24E38C"/>
    <w:lvl w:ilvl="0">
      <w:start w:val="1"/>
      <w:numFmt w:val="bullet"/>
      <w:lvlText w:val=""/>
      <w:lvlJc w:val="left"/>
      <w:pPr>
        <w:tabs>
          <w:tab w:val="num" w:pos="1080"/>
        </w:tabs>
        <w:ind w:left="1080" w:hanging="360"/>
      </w:pPr>
      <w:rPr>
        <w:rFonts w:ascii="Wingdings" w:hAnsi="Wingdings" w:hint="default"/>
      </w:rPr>
    </w:lvl>
  </w:abstractNum>
  <w:abstractNum w:abstractNumId="13">
    <w:nsid w:val="2926621E"/>
    <w:multiLevelType w:val="hybridMultilevel"/>
    <w:tmpl w:val="D85610CC"/>
    <w:lvl w:ilvl="0" w:tplc="04090001">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14">
    <w:nsid w:val="2B5A6978"/>
    <w:multiLevelType w:val="multilevel"/>
    <w:tmpl w:val="C786E328"/>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380"/>
        </w:tabs>
        <w:ind w:left="1380" w:hanging="660"/>
      </w:pPr>
      <w:rPr>
        <w:rFonts w:hint="default"/>
      </w:rPr>
    </w:lvl>
    <w:lvl w:ilvl="3">
      <w:start w:val="1"/>
      <w:numFmt w:val="decimal"/>
      <w:lvlText w:val="%1.%2.%3.%4"/>
      <w:lvlJc w:val="left"/>
      <w:pPr>
        <w:tabs>
          <w:tab w:val="num" w:pos="1740"/>
        </w:tabs>
        <w:ind w:left="1740" w:hanging="660"/>
      </w:pPr>
      <w:rPr>
        <w:rFonts w:hint="default"/>
      </w:rPr>
    </w:lvl>
    <w:lvl w:ilvl="4">
      <w:start w:val="1"/>
      <w:numFmt w:val="decimal"/>
      <w:lvlText w:val="%1.%2.%3.%4.%5"/>
      <w:lvlJc w:val="left"/>
      <w:pPr>
        <w:tabs>
          <w:tab w:val="num" w:pos="2100"/>
        </w:tabs>
        <w:ind w:left="2100" w:hanging="660"/>
      </w:pPr>
      <w:rPr>
        <w:rFonts w:hint="default"/>
      </w:rPr>
    </w:lvl>
    <w:lvl w:ilvl="5">
      <w:start w:val="1"/>
      <w:numFmt w:val="decimal"/>
      <w:lvlText w:val="%1.%2.%3.%4.%5.%6"/>
      <w:lvlJc w:val="left"/>
      <w:pPr>
        <w:tabs>
          <w:tab w:val="num" w:pos="2460"/>
        </w:tabs>
        <w:ind w:left="2460" w:hanging="660"/>
      </w:pPr>
      <w:rPr>
        <w:rFonts w:hint="default"/>
      </w:rPr>
    </w:lvl>
    <w:lvl w:ilvl="6">
      <w:start w:val="1"/>
      <w:numFmt w:val="decimal"/>
      <w:lvlText w:val="%1.%2.%3.%4.%5.%6.%7"/>
      <w:lvlJc w:val="left"/>
      <w:pPr>
        <w:tabs>
          <w:tab w:val="num" w:pos="2820"/>
        </w:tabs>
        <w:ind w:left="2820" w:hanging="660"/>
      </w:pPr>
      <w:rPr>
        <w:rFonts w:hint="default"/>
      </w:rPr>
    </w:lvl>
    <w:lvl w:ilvl="7">
      <w:start w:val="1"/>
      <w:numFmt w:val="decimal"/>
      <w:lvlText w:val="%1.%2.%3.%4.%5.%6.%7.%8"/>
      <w:lvlJc w:val="left"/>
      <w:pPr>
        <w:tabs>
          <w:tab w:val="num" w:pos="3180"/>
        </w:tabs>
        <w:ind w:left="3180" w:hanging="660"/>
      </w:pPr>
      <w:rPr>
        <w:rFonts w:hint="default"/>
      </w:rPr>
    </w:lvl>
    <w:lvl w:ilvl="8">
      <w:start w:val="1"/>
      <w:numFmt w:val="decimal"/>
      <w:lvlText w:val="%1.%2.%3.%4.%5.%6.%7.%8.%9"/>
      <w:lvlJc w:val="left"/>
      <w:pPr>
        <w:tabs>
          <w:tab w:val="num" w:pos="3540"/>
        </w:tabs>
        <w:ind w:left="3540" w:hanging="660"/>
      </w:pPr>
      <w:rPr>
        <w:rFonts w:hint="default"/>
      </w:rPr>
    </w:lvl>
  </w:abstractNum>
  <w:abstractNum w:abstractNumId="15">
    <w:nsid w:val="2BAB6B89"/>
    <w:multiLevelType w:val="hybridMultilevel"/>
    <w:tmpl w:val="C422E29E"/>
    <w:lvl w:ilvl="0" w:tplc="A5982B8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AD0BBA"/>
    <w:multiLevelType w:val="multilevel"/>
    <w:tmpl w:val="DE0292D6"/>
    <w:lvl w:ilvl="0">
      <w:start w:val="7"/>
      <w:numFmt w:val="decimal"/>
      <w:lvlText w:val="%1"/>
      <w:lvlJc w:val="left"/>
      <w:pPr>
        <w:tabs>
          <w:tab w:val="num" w:pos="360"/>
        </w:tabs>
        <w:ind w:left="360" w:hanging="360"/>
      </w:pPr>
      <w:rPr>
        <w:rFonts w:eastAsia="新細明體" w:hint="default"/>
      </w:rPr>
    </w:lvl>
    <w:lvl w:ilvl="1">
      <w:start w:val="1"/>
      <w:numFmt w:val="decimal"/>
      <w:lvlText w:val="%1.%2"/>
      <w:lvlJc w:val="left"/>
      <w:pPr>
        <w:tabs>
          <w:tab w:val="num" w:pos="360"/>
        </w:tabs>
        <w:ind w:left="360" w:hanging="360"/>
      </w:pPr>
      <w:rPr>
        <w:rFonts w:eastAsia="新細明體" w:hint="default"/>
      </w:rPr>
    </w:lvl>
    <w:lvl w:ilvl="2">
      <w:start w:val="1"/>
      <w:numFmt w:val="decimal"/>
      <w:lvlText w:val="%1.%2.%3"/>
      <w:lvlJc w:val="left"/>
      <w:pPr>
        <w:tabs>
          <w:tab w:val="num" w:pos="720"/>
        </w:tabs>
        <w:ind w:left="720" w:hanging="720"/>
      </w:pPr>
      <w:rPr>
        <w:rFonts w:eastAsia="新細明體" w:hint="default"/>
      </w:rPr>
    </w:lvl>
    <w:lvl w:ilvl="3">
      <w:start w:val="1"/>
      <w:numFmt w:val="decimal"/>
      <w:lvlText w:val="%1.%2.%3.%4"/>
      <w:lvlJc w:val="left"/>
      <w:pPr>
        <w:tabs>
          <w:tab w:val="num" w:pos="720"/>
        </w:tabs>
        <w:ind w:left="720" w:hanging="72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080"/>
        </w:tabs>
        <w:ind w:left="1080" w:hanging="108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440"/>
        </w:tabs>
        <w:ind w:left="1440" w:hanging="144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17">
    <w:nsid w:val="2ECF7665"/>
    <w:multiLevelType w:val="singleLevel"/>
    <w:tmpl w:val="28F6AC96"/>
    <w:lvl w:ilvl="0">
      <w:numFmt w:val="bullet"/>
      <w:lvlText w:val=""/>
      <w:lvlJc w:val="left"/>
      <w:pPr>
        <w:tabs>
          <w:tab w:val="num" w:pos="360"/>
        </w:tabs>
        <w:ind w:left="360" w:hanging="360"/>
      </w:pPr>
      <w:rPr>
        <w:rFonts w:ascii="Wingdings" w:hAnsi="Wingdings" w:hint="default"/>
        <w:sz w:val="24"/>
      </w:rPr>
    </w:lvl>
  </w:abstractNum>
  <w:abstractNum w:abstractNumId="18">
    <w:nsid w:val="39C201DA"/>
    <w:multiLevelType w:val="multilevel"/>
    <w:tmpl w:val="5FFCC24C"/>
    <w:lvl w:ilvl="0">
      <w:start w:val="14"/>
      <w:numFmt w:val="decimal"/>
      <w:lvlText w:val="%1"/>
      <w:lvlJc w:val="left"/>
      <w:pPr>
        <w:tabs>
          <w:tab w:val="num" w:pos="660"/>
        </w:tabs>
        <w:ind w:left="660" w:hanging="660"/>
      </w:pPr>
      <w:rPr>
        <w:rFonts w:hint="eastAsia"/>
      </w:rPr>
    </w:lvl>
    <w:lvl w:ilvl="1">
      <w:start w:val="2"/>
      <w:numFmt w:val="decimal"/>
      <w:lvlText w:val="%1.%2"/>
      <w:lvlJc w:val="left"/>
      <w:pPr>
        <w:tabs>
          <w:tab w:val="num" w:pos="1020"/>
        </w:tabs>
        <w:ind w:left="1020" w:hanging="660"/>
      </w:pPr>
      <w:rPr>
        <w:rFonts w:hint="eastAsia"/>
      </w:rPr>
    </w:lvl>
    <w:lvl w:ilvl="2">
      <w:start w:val="1"/>
      <w:numFmt w:val="decimal"/>
      <w:lvlText w:val="%1.%2.%3"/>
      <w:lvlJc w:val="left"/>
      <w:pPr>
        <w:tabs>
          <w:tab w:val="num" w:pos="1380"/>
        </w:tabs>
        <w:ind w:left="1380" w:hanging="660"/>
      </w:pPr>
      <w:rPr>
        <w:rFonts w:hint="eastAsia"/>
      </w:rPr>
    </w:lvl>
    <w:lvl w:ilvl="3">
      <w:start w:val="1"/>
      <w:numFmt w:val="decimal"/>
      <w:lvlText w:val="%1.%2.%3.%4"/>
      <w:lvlJc w:val="left"/>
      <w:pPr>
        <w:tabs>
          <w:tab w:val="num" w:pos="1740"/>
        </w:tabs>
        <w:ind w:left="1740" w:hanging="660"/>
      </w:pPr>
      <w:rPr>
        <w:rFonts w:hint="eastAsia"/>
      </w:rPr>
    </w:lvl>
    <w:lvl w:ilvl="4">
      <w:start w:val="1"/>
      <w:numFmt w:val="decimal"/>
      <w:lvlText w:val="%1.%2.%3.%4.%5"/>
      <w:lvlJc w:val="left"/>
      <w:pPr>
        <w:tabs>
          <w:tab w:val="num" w:pos="2100"/>
        </w:tabs>
        <w:ind w:left="2100" w:hanging="660"/>
      </w:pPr>
      <w:rPr>
        <w:rFonts w:hint="eastAsia"/>
      </w:rPr>
    </w:lvl>
    <w:lvl w:ilvl="5">
      <w:start w:val="1"/>
      <w:numFmt w:val="decimal"/>
      <w:lvlText w:val="%1.%2.%3.%4.%5.%6"/>
      <w:lvlJc w:val="left"/>
      <w:pPr>
        <w:tabs>
          <w:tab w:val="num" w:pos="2460"/>
        </w:tabs>
        <w:ind w:left="2460" w:hanging="660"/>
      </w:pPr>
      <w:rPr>
        <w:rFonts w:hint="eastAsia"/>
      </w:rPr>
    </w:lvl>
    <w:lvl w:ilvl="6">
      <w:start w:val="1"/>
      <w:numFmt w:val="decimal"/>
      <w:lvlText w:val="%1.%2.%3.%4.%5.%6.%7"/>
      <w:lvlJc w:val="left"/>
      <w:pPr>
        <w:tabs>
          <w:tab w:val="num" w:pos="2820"/>
        </w:tabs>
        <w:ind w:left="2820" w:hanging="660"/>
      </w:pPr>
      <w:rPr>
        <w:rFonts w:hint="eastAsia"/>
      </w:rPr>
    </w:lvl>
    <w:lvl w:ilvl="7">
      <w:start w:val="1"/>
      <w:numFmt w:val="decimal"/>
      <w:lvlText w:val="%1.%2.%3.%4.%5.%6.%7.%8"/>
      <w:lvlJc w:val="left"/>
      <w:pPr>
        <w:tabs>
          <w:tab w:val="num" w:pos="3180"/>
        </w:tabs>
        <w:ind w:left="3180" w:hanging="660"/>
      </w:pPr>
      <w:rPr>
        <w:rFonts w:hint="eastAsia"/>
      </w:rPr>
    </w:lvl>
    <w:lvl w:ilvl="8">
      <w:start w:val="1"/>
      <w:numFmt w:val="decimal"/>
      <w:lvlText w:val="%1.%2.%3.%4.%5.%6.%7.%8.%9"/>
      <w:lvlJc w:val="left"/>
      <w:pPr>
        <w:tabs>
          <w:tab w:val="num" w:pos="3540"/>
        </w:tabs>
        <w:ind w:left="3540" w:hanging="660"/>
      </w:pPr>
      <w:rPr>
        <w:rFonts w:hint="eastAsia"/>
      </w:rPr>
    </w:lvl>
  </w:abstractNum>
  <w:abstractNum w:abstractNumId="19">
    <w:nsid w:val="40780E0F"/>
    <w:multiLevelType w:val="singleLevel"/>
    <w:tmpl w:val="08A2A834"/>
    <w:lvl w:ilvl="0">
      <w:start w:val="1"/>
      <w:numFmt w:val="taiwaneseCountingThousand"/>
      <w:lvlText w:val="第%1年"/>
      <w:lvlJc w:val="left"/>
      <w:pPr>
        <w:tabs>
          <w:tab w:val="num" w:pos="3240"/>
        </w:tabs>
        <w:ind w:left="3240" w:hanging="840"/>
      </w:pPr>
      <w:rPr>
        <w:rFonts w:hint="eastAsia"/>
      </w:rPr>
    </w:lvl>
  </w:abstractNum>
  <w:abstractNum w:abstractNumId="20">
    <w:nsid w:val="433B6354"/>
    <w:multiLevelType w:val="multilevel"/>
    <w:tmpl w:val="A08A4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EF6A72"/>
    <w:multiLevelType w:val="multilevel"/>
    <w:tmpl w:val="B93266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1C261F"/>
    <w:multiLevelType w:val="multilevel"/>
    <w:tmpl w:val="516862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BAD707C"/>
    <w:multiLevelType w:val="hybridMultilevel"/>
    <w:tmpl w:val="46C68896"/>
    <w:lvl w:ilvl="0" w:tplc="B94C3A2E">
      <w:start w:val="1"/>
      <w:numFmt w:val="ideographTradition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nsid w:val="5CF618E2"/>
    <w:multiLevelType w:val="singleLevel"/>
    <w:tmpl w:val="B3EA9F56"/>
    <w:lvl w:ilvl="0">
      <w:start w:val="1"/>
      <w:numFmt w:val="taiwaneseCountingThousand"/>
      <w:lvlText w:val="第%1條"/>
      <w:lvlJc w:val="left"/>
      <w:pPr>
        <w:tabs>
          <w:tab w:val="num" w:pos="840"/>
        </w:tabs>
        <w:ind w:left="840" w:hanging="840"/>
      </w:pPr>
      <w:rPr>
        <w:rFonts w:hint="eastAsia"/>
      </w:rPr>
    </w:lvl>
  </w:abstractNum>
  <w:abstractNum w:abstractNumId="25">
    <w:nsid w:val="605E535F"/>
    <w:multiLevelType w:val="singleLevel"/>
    <w:tmpl w:val="5D68F1CC"/>
    <w:lvl w:ilvl="0">
      <w:numFmt w:val="bullet"/>
      <w:lvlText w:val="-"/>
      <w:lvlJc w:val="left"/>
      <w:pPr>
        <w:tabs>
          <w:tab w:val="num" w:pos="360"/>
        </w:tabs>
        <w:ind w:left="360" w:hanging="360"/>
      </w:pPr>
      <w:rPr>
        <w:rFonts w:ascii="Times New Roman" w:eastAsia="標楷體" w:hAnsi="Times New Roman" w:hint="default"/>
      </w:rPr>
    </w:lvl>
  </w:abstractNum>
  <w:abstractNum w:abstractNumId="26">
    <w:nsid w:val="6604622C"/>
    <w:multiLevelType w:val="hybridMultilevel"/>
    <w:tmpl w:val="143A3C1C"/>
    <w:lvl w:ilvl="0" w:tplc="93F6F118">
      <w:start w:val="1"/>
      <w:numFmt w:val="none"/>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180535"/>
    <w:multiLevelType w:val="multilevel"/>
    <w:tmpl w:val="39DC2F44"/>
    <w:lvl w:ilvl="0">
      <w:start w:val="8"/>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7ED75C85"/>
    <w:multiLevelType w:val="multilevel"/>
    <w:tmpl w:val="4642A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4"/>
  </w:num>
  <w:num w:numId="3">
    <w:abstractNumId w:val="11"/>
  </w:num>
  <w:num w:numId="4">
    <w:abstractNumId w:val="12"/>
  </w:num>
  <w:num w:numId="5">
    <w:abstractNumId w:val="0"/>
  </w:num>
  <w:num w:numId="6">
    <w:abstractNumId w:val="18"/>
  </w:num>
  <w:num w:numId="7">
    <w:abstractNumId w:val="14"/>
  </w:num>
  <w:num w:numId="8">
    <w:abstractNumId w:val="8"/>
  </w:num>
  <w:num w:numId="9">
    <w:abstractNumId w:val="1"/>
  </w:num>
  <w:num w:numId="10">
    <w:abstractNumId w:val="7"/>
  </w:num>
  <w:num w:numId="11">
    <w:abstractNumId w:val="9"/>
  </w:num>
  <w:num w:numId="12">
    <w:abstractNumId w:val="2"/>
  </w:num>
  <w:num w:numId="13">
    <w:abstractNumId w:val="17"/>
  </w:num>
  <w:num w:numId="14">
    <w:abstractNumId w:val="19"/>
  </w:num>
  <w:num w:numId="15">
    <w:abstractNumId w:val="22"/>
  </w:num>
  <w:num w:numId="16">
    <w:abstractNumId w:val="3"/>
  </w:num>
  <w:num w:numId="17">
    <w:abstractNumId w:val="6"/>
  </w:num>
  <w:num w:numId="18">
    <w:abstractNumId w:val="26"/>
  </w:num>
  <w:num w:numId="19">
    <w:abstractNumId w:val="21"/>
  </w:num>
  <w:num w:numId="20">
    <w:abstractNumId w:val="28"/>
  </w:num>
  <w:num w:numId="21">
    <w:abstractNumId w:val="5"/>
  </w:num>
  <w:num w:numId="22">
    <w:abstractNumId w:val="4"/>
  </w:num>
  <w:num w:numId="23">
    <w:abstractNumId w:val="20"/>
  </w:num>
  <w:num w:numId="24">
    <w:abstractNumId w:val="16"/>
  </w:num>
  <w:num w:numId="25">
    <w:abstractNumId w:val="27"/>
  </w:num>
  <w:num w:numId="26">
    <w:abstractNumId w:val="10"/>
  </w:num>
  <w:num w:numId="27">
    <w:abstractNumId w:val="13"/>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62"/>
    <w:rsid w:val="00003466"/>
    <w:rsid w:val="000060C3"/>
    <w:rsid w:val="00006213"/>
    <w:rsid w:val="000066EC"/>
    <w:rsid w:val="00006D91"/>
    <w:rsid w:val="000075FA"/>
    <w:rsid w:val="000100EE"/>
    <w:rsid w:val="00012240"/>
    <w:rsid w:val="00014AD5"/>
    <w:rsid w:val="00015489"/>
    <w:rsid w:val="000160F1"/>
    <w:rsid w:val="0001706C"/>
    <w:rsid w:val="00021860"/>
    <w:rsid w:val="000246C1"/>
    <w:rsid w:val="000304CF"/>
    <w:rsid w:val="0003170C"/>
    <w:rsid w:val="00031CF2"/>
    <w:rsid w:val="00035C87"/>
    <w:rsid w:val="00041284"/>
    <w:rsid w:val="000420E7"/>
    <w:rsid w:val="0004270C"/>
    <w:rsid w:val="00043F2F"/>
    <w:rsid w:val="000508BF"/>
    <w:rsid w:val="00051A60"/>
    <w:rsid w:val="000529D4"/>
    <w:rsid w:val="0005313D"/>
    <w:rsid w:val="000533CF"/>
    <w:rsid w:val="00053BAA"/>
    <w:rsid w:val="00055B43"/>
    <w:rsid w:val="00060447"/>
    <w:rsid w:val="00060F1C"/>
    <w:rsid w:val="0006216A"/>
    <w:rsid w:val="00062229"/>
    <w:rsid w:val="0006310D"/>
    <w:rsid w:val="00067996"/>
    <w:rsid w:val="00070269"/>
    <w:rsid w:val="00072D9A"/>
    <w:rsid w:val="00080BD3"/>
    <w:rsid w:val="00080FC0"/>
    <w:rsid w:val="00082799"/>
    <w:rsid w:val="00084BBC"/>
    <w:rsid w:val="000859FF"/>
    <w:rsid w:val="00087BE0"/>
    <w:rsid w:val="00091018"/>
    <w:rsid w:val="00091494"/>
    <w:rsid w:val="000938C4"/>
    <w:rsid w:val="000941EF"/>
    <w:rsid w:val="00094973"/>
    <w:rsid w:val="00096A4E"/>
    <w:rsid w:val="000A0D7C"/>
    <w:rsid w:val="000A35D0"/>
    <w:rsid w:val="000A422F"/>
    <w:rsid w:val="000A5250"/>
    <w:rsid w:val="000A71F3"/>
    <w:rsid w:val="000B4382"/>
    <w:rsid w:val="000B718C"/>
    <w:rsid w:val="000C095C"/>
    <w:rsid w:val="000C3E66"/>
    <w:rsid w:val="000C41E4"/>
    <w:rsid w:val="000C5D30"/>
    <w:rsid w:val="000D144E"/>
    <w:rsid w:val="000D2835"/>
    <w:rsid w:val="000D6F28"/>
    <w:rsid w:val="000D7E89"/>
    <w:rsid w:val="000E0F9D"/>
    <w:rsid w:val="000E1D69"/>
    <w:rsid w:val="000E398A"/>
    <w:rsid w:val="000E3C12"/>
    <w:rsid w:val="000E78DF"/>
    <w:rsid w:val="00104F18"/>
    <w:rsid w:val="00107682"/>
    <w:rsid w:val="00111A42"/>
    <w:rsid w:val="001171D4"/>
    <w:rsid w:val="00117CEE"/>
    <w:rsid w:val="00121277"/>
    <w:rsid w:val="00130E63"/>
    <w:rsid w:val="00131BEB"/>
    <w:rsid w:val="001321DF"/>
    <w:rsid w:val="0013305B"/>
    <w:rsid w:val="00134087"/>
    <w:rsid w:val="00134535"/>
    <w:rsid w:val="00140E18"/>
    <w:rsid w:val="00142D37"/>
    <w:rsid w:val="00143578"/>
    <w:rsid w:val="00156327"/>
    <w:rsid w:val="00156D10"/>
    <w:rsid w:val="001643E0"/>
    <w:rsid w:val="00166B2D"/>
    <w:rsid w:val="00171179"/>
    <w:rsid w:val="00171D8D"/>
    <w:rsid w:val="00172B90"/>
    <w:rsid w:val="001759B9"/>
    <w:rsid w:val="00175EB4"/>
    <w:rsid w:val="001769A7"/>
    <w:rsid w:val="00183132"/>
    <w:rsid w:val="00185534"/>
    <w:rsid w:val="00185DB8"/>
    <w:rsid w:val="00187707"/>
    <w:rsid w:val="001912A2"/>
    <w:rsid w:val="00195C34"/>
    <w:rsid w:val="00195DE6"/>
    <w:rsid w:val="0019726B"/>
    <w:rsid w:val="00197E04"/>
    <w:rsid w:val="001A0F98"/>
    <w:rsid w:val="001A1026"/>
    <w:rsid w:val="001B0032"/>
    <w:rsid w:val="001B052B"/>
    <w:rsid w:val="001B28C9"/>
    <w:rsid w:val="001B524B"/>
    <w:rsid w:val="001B57B2"/>
    <w:rsid w:val="001B5B32"/>
    <w:rsid w:val="001B73E5"/>
    <w:rsid w:val="001B7596"/>
    <w:rsid w:val="001C0EA1"/>
    <w:rsid w:val="001C2E37"/>
    <w:rsid w:val="001C388E"/>
    <w:rsid w:val="001D1190"/>
    <w:rsid w:val="001D4630"/>
    <w:rsid w:val="001D4F5D"/>
    <w:rsid w:val="001E08E1"/>
    <w:rsid w:val="001E2AF1"/>
    <w:rsid w:val="001E2B99"/>
    <w:rsid w:val="001E5315"/>
    <w:rsid w:val="001E6731"/>
    <w:rsid w:val="001E6804"/>
    <w:rsid w:val="001E7DE4"/>
    <w:rsid w:val="001F1887"/>
    <w:rsid w:val="001F21C8"/>
    <w:rsid w:val="001F3233"/>
    <w:rsid w:val="001F419C"/>
    <w:rsid w:val="001F42E6"/>
    <w:rsid w:val="001F5184"/>
    <w:rsid w:val="00200679"/>
    <w:rsid w:val="002022FD"/>
    <w:rsid w:val="00202BEE"/>
    <w:rsid w:val="00204CC5"/>
    <w:rsid w:val="00210B1C"/>
    <w:rsid w:val="00211605"/>
    <w:rsid w:val="00213841"/>
    <w:rsid w:val="0021434C"/>
    <w:rsid w:val="00221755"/>
    <w:rsid w:val="00222F5B"/>
    <w:rsid w:val="00223371"/>
    <w:rsid w:val="00223994"/>
    <w:rsid w:val="0022498C"/>
    <w:rsid w:val="00226D07"/>
    <w:rsid w:val="00237BEE"/>
    <w:rsid w:val="00242BAC"/>
    <w:rsid w:val="002437A2"/>
    <w:rsid w:val="002442DA"/>
    <w:rsid w:val="00247F9F"/>
    <w:rsid w:val="0025021D"/>
    <w:rsid w:val="00250728"/>
    <w:rsid w:val="0025484F"/>
    <w:rsid w:val="00255167"/>
    <w:rsid w:val="002556C1"/>
    <w:rsid w:val="002566B2"/>
    <w:rsid w:val="00257AC0"/>
    <w:rsid w:val="00261518"/>
    <w:rsid w:val="002619A9"/>
    <w:rsid w:val="00261C94"/>
    <w:rsid w:val="00263504"/>
    <w:rsid w:val="0026409D"/>
    <w:rsid w:val="0026425F"/>
    <w:rsid w:val="0026433D"/>
    <w:rsid w:val="00265B9A"/>
    <w:rsid w:val="00267936"/>
    <w:rsid w:val="002707A6"/>
    <w:rsid w:val="002711C4"/>
    <w:rsid w:val="002766D6"/>
    <w:rsid w:val="00283224"/>
    <w:rsid w:val="00283D52"/>
    <w:rsid w:val="00287B3C"/>
    <w:rsid w:val="00291F36"/>
    <w:rsid w:val="00293F5E"/>
    <w:rsid w:val="002A2103"/>
    <w:rsid w:val="002A2324"/>
    <w:rsid w:val="002A308E"/>
    <w:rsid w:val="002A3A1A"/>
    <w:rsid w:val="002A3AA7"/>
    <w:rsid w:val="002A4918"/>
    <w:rsid w:val="002A669D"/>
    <w:rsid w:val="002B4423"/>
    <w:rsid w:val="002B5624"/>
    <w:rsid w:val="002B5776"/>
    <w:rsid w:val="002B63F6"/>
    <w:rsid w:val="002B678C"/>
    <w:rsid w:val="002B7F5A"/>
    <w:rsid w:val="002C09E2"/>
    <w:rsid w:val="002C0D6D"/>
    <w:rsid w:val="002C2EF6"/>
    <w:rsid w:val="002C4EC6"/>
    <w:rsid w:val="002C5AAE"/>
    <w:rsid w:val="002D2000"/>
    <w:rsid w:val="002D2A6D"/>
    <w:rsid w:val="002D4C06"/>
    <w:rsid w:val="002E13AA"/>
    <w:rsid w:val="002E2356"/>
    <w:rsid w:val="002E2780"/>
    <w:rsid w:val="002F09DA"/>
    <w:rsid w:val="002F0C84"/>
    <w:rsid w:val="002F10F2"/>
    <w:rsid w:val="002F2386"/>
    <w:rsid w:val="002F3D0F"/>
    <w:rsid w:val="002F71A7"/>
    <w:rsid w:val="003000DD"/>
    <w:rsid w:val="00301208"/>
    <w:rsid w:val="00303855"/>
    <w:rsid w:val="003063A1"/>
    <w:rsid w:val="00306519"/>
    <w:rsid w:val="00306C7D"/>
    <w:rsid w:val="00310B13"/>
    <w:rsid w:val="00311942"/>
    <w:rsid w:val="0032010E"/>
    <w:rsid w:val="00320686"/>
    <w:rsid w:val="00320F89"/>
    <w:rsid w:val="00320F99"/>
    <w:rsid w:val="003238BE"/>
    <w:rsid w:val="003251ED"/>
    <w:rsid w:val="00325D12"/>
    <w:rsid w:val="003308F8"/>
    <w:rsid w:val="00333C3F"/>
    <w:rsid w:val="003370AC"/>
    <w:rsid w:val="00340590"/>
    <w:rsid w:val="00341B0E"/>
    <w:rsid w:val="0034259C"/>
    <w:rsid w:val="00343F3F"/>
    <w:rsid w:val="0034455D"/>
    <w:rsid w:val="00346116"/>
    <w:rsid w:val="00346683"/>
    <w:rsid w:val="00347A9D"/>
    <w:rsid w:val="0035396C"/>
    <w:rsid w:val="00354953"/>
    <w:rsid w:val="00355084"/>
    <w:rsid w:val="00360A49"/>
    <w:rsid w:val="00364594"/>
    <w:rsid w:val="00364647"/>
    <w:rsid w:val="00365766"/>
    <w:rsid w:val="003665B1"/>
    <w:rsid w:val="00381F4F"/>
    <w:rsid w:val="003821FC"/>
    <w:rsid w:val="0038470F"/>
    <w:rsid w:val="00385D08"/>
    <w:rsid w:val="0039122E"/>
    <w:rsid w:val="00396184"/>
    <w:rsid w:val="003964CC"/>
    <w:rsid w:val="00396D7A"/>
    <w:rsid w:val="003A007A"/>
    <w:rsid w:val="003A0630"/>
    <w:rsid w:val="003A1C32"/>
    <w:rsid w:val="003A3241"/>
    <w:rsid w:val="003A3F7E"/>
    <w:rsid w:val="003A55BE"/>
    <w:rsid w:val="003A660D"/>
    <w:rsid w:val="003A7CA2"/>
    <w:rsid w:val="003B113C"/>
    <w:rsid w:val="003B350D"/>
    <w:rsid w:val="003B5AD8"/>
    <w:rsid w:val="003C3DD0"/>
    <w:rsid w:val="003C7003"/>
    <w:rsid w:val="003D4BE9"/>
    <w:rsid w:val="003E079B"/>
    <w:rsid w:val="003E0ED0"/>
    <w:rsid w:val="003E4F4A"/>
    <w:rsid w:val="003F39F0"/>
    <w:rsid w:val="003F508C"/>
    <w:rsid w:val="003F5983"/>
    <w:rsid w:val="003F5CDC"/>
    <w:rsid w:val="00400288"/>
    <w:rsid w:val="00404A0B"/>
    <w:rsid w:val="00405FA9"/>
    <w:rsid w:val="0040701C"/>
    <w:rsid w:val="00414EB8"/>
    <w:rsid w:val="00415359"/>
    <w:rsid w:val="00415560"/>
    <w:rsid w:val="00416365"/>
    <w:rsid w:val="004164A8"/>
    <w:rsid w:val="00416FDD"/>
    <w:rsid w:val="004172EF"/>
    <w:rsid w:val="00421146"/>
    <w:rsid w:val="004248F3"/>
    <w:rsid w:val="00426507"/>
    <w:rsid w:val="00426E94"/>
    <w:rsid w:val="00430CC8"/>
    <w:rsid w:val="004329E0"/>
    <w:rsid w:val="00437644"/>
    <w:rsid w:val="00437B34"/>
    <w:rsid w:val="004516B2"/>
    <w:rsid w:val="004529F6"/>
    <w:rsid w:val="0045532F"/>
    <w:rsid w:val="0045568F"/>
    <w:rsid w:val="004575A4"/>
    <w:rsid w:val="004616EA"/>
    <w:rsid w:val="00463447"/>
    <w:rsid w:val="00464350"/>
    <w:rsid w:val="00464487"/>
    <w:rsid w:val="00465DBD"/>
    <w:rsid w:val="00472145"/>
    <w:rsid w:val="00473FCF"/>
    <w:rsid w:val="00474294"/>
    <w:rsid w:val="00474CA0"/>
    <w:rsid w:val="00476C92"/>
    <w:rsid w:val="00477D42"/>
    <w:rsid w:val="0048246B"/>
    <w:rsid w:val="00482AF7"/>
    <w:rsid w:val="00483599"/>
    <w:rsid w:val="004849B9"/>
    <w:rsid w:val="004859DC"/>
    <w:rsid w:val="004862E5"/>
    <w:rsid w:val="0048691A"/>
    <w:rsid w:val="00487BE8"/>
    <w:rsid w:val="00487FA2"/>
    <w:rsid w:val="004901EA"/>
    <w:rsid w:val="004908FB"/>
    <w:rsid w:val="00492CFA"/>
    <w:rsid w:val="004A2D93"/>
    <w:rsid w:val="004A625C"/>
    <w:rsid w:val="004B4397"/>
    <w:rsid w:val="004B4601"/>
    <w:rsid w:val="004B70AD"/>
    <w:rsid w:val="004B7AE1"/>
    <w:rsid w:val="004C0136"/>
    <w:rsid w:val="004C051F"/>
    <w:rsid w:val="004C0DBA"/>
    <w:rsid w:val="004C645B"/>
    <w:rsid w:val="004D1967"/>
    <w:rsid w:val="004D2315"/>
    <w:rsid w:val="004D2F95"/>
    <w:rsid w:val="004D3189"/>
    <w:rsid w:val="004D4E54"/>
    <w:rsid w:val="004D5FD2"/>
    <w:rsid w:val="004E485C"/>
    <w:rsid w:val="004E512E"/>
    <w:rsid w:val="004E60E7"/>
    <w:rsid w:val="004F2B83"/>
    <w:rsid w:val="004F3DD9"/>
    <w:rsid w:val="004F4772"/>
    <w:rsid w:val="004F63B0"/>
    <w:rsid w:val="004F66AA"/>
    <w:rsid w:val="0050202C"/>
    <w:rsid w:val="00503AAB"/>
    <w:rsid w:val="005149FE"/>
    <w:rsid w:val="00520291"/>
    <w:rsid w:val="00520760"/>
    <w:rsid w:val="00522167"/>
    <w:rsid w:val="00522514"/>
    <w:rsid w:val="00522931"/>
    <w:rsid w:val="005267E3"/>
    <w:rsid w:val="00527BD4"/>
    <w:rsid w:val="0053231C"/>
    <w:rsid w:val="0053266B"/>
    <w:rsid w:val="00533A12"/>
    <w:rsid w:val="005352B4"/>
    <w:rsid w:val="0053605B"/>
    <w:rsid w:val="00537FA2"/>
    <w:rsid w:val="00542A17"/>
    <w:rsid w:val="005430D4"/>
    <w:rsid w:val="00544908"/>
    <w:rsid w:val="00544CC8"/>
    <w:rsid w:val="00550329"/>
    <w:rsid w:val="0055110E"/>
    <w:rsid w:val="00551274"/>
    <w:rsid w:val="00552FE7"/>
    <w:rsid w:val="0055353E"/>
    <w:rsid w:val="005556B7"/>
    <w:rsid w:val="005606C1"/>
    <w:rsid w:val="00565D61"/>
    <w:rsid w:val="00573E39"/>
    <w:rsid w:val="00573F4F"/>
    <w:rsid w:val="00580302"/>
    <w:rsid w:val="00581413"/>
    <w:rsid w:val="0058657D"/>
    <w:rsid w:val="00591BF0"/>
    <w:rsid w:val="00592A75"/>
    <w:rsid w:val="005945BB"/>
    <w:rsid w:val="00594EEA"/>
    <w:rsid w:val="005965CF"/>
    <w:rsid w:val="00596B51"/>
    <w:rsid w:val="0059729E"/>
    <w:rsid w:val="00597746"/>
    <w:rsid w:val="005A03B6"/>
    <w:rsid w:val="005A0AAB"/>
    <w:rsid w:val="005A6965"/>
    <w:rsid w:val="005A78D0"/>
    <w:rsid w:val="005B1391"/>
    <w:rsid w:val="005B19C3"/>
    <w:rsid w:val="005B2FA7"/>
    <w:rsid w:val="005B5E72"/>
    <w:rsid w:val="005B7843"/>
    <w:rsid w:val="005C1A0B"/>
    <w:rsid w:val="005C297A"/>
    <w:rsid w:val="005C4592"/>
    <w:rsid w:val="005C5369"/>
    <w:rsid w:val="005C5482"/>
    <w:rsid w:val="005C58C7"/>
    <w:rsid w:val="005E03BA"/>
    <w:rsid w:val="005E2C6C"/>
    <w:rsid w:val="005E3D4B"/>
    <w:rsid w:val="005E4EAF"/>
    <w:rsid w:val="005E77AD"/>
    <w:rsid w:val="005F12FE"/>
    <w:rsid w:val="005F17ED"/>
    <w:rsid w:val="005F2E36"/>
    <w:rsid w:val="005F3300"/>
    <w:rsid w:val="005F63FF"/>
    <w:rsid w:val="00601A23"/>
    <w:rsid w:val="00601A8D"/>
    <w:rsid w:val="00602332"/>
    <w:rsid w:val="00602B62"/>
    <w:rsid w:val="00605CD7"/>
    <w:rsid w:val="006100D7"/>
    <w:rsid w:val="0061122E"/>
    <w:rsid w:val="00611BFB"/>
    <w:rsid w:val="0061438F"/>
    <w:rsid w:val="006162CE"/>
    <w:rsid w:val="006167D8"/>
    <w:rsid w:val="0062193C"/>
    <w:rsid w:val="006301A0"/>
    <w:rsid w:val="00631A81"/>
    <w:rsid w:val="00633337"/>
    <w:rsid w:val="00640ED0"/>
    <w:rsid w:val="006419BF"/>
    <w:rsid w:val="006427F7"/>
    <w:rsid w:val="006429E9"/>
    <w:rsid w:val="00644F7F"/>
    <w:rsid w:val="00646A45"/>
    <w:rsid w:val="006478AB"/>
    <w:rsid w:val="0065267A"/>
    <w:rsid w:val="00673048"/>
    <w:rsid w:val="0068075C"/>
    <w:rsid w:val="006807BF"/>
    <w:rsid w:val="00683CA5"/>
    <w:rsid w:val="00684E7E"/>
    <w:rsid w:val="00686B68"/>
    <w:rsid w:val="00687814"/>
    <w:rsid w:val="00690341"/>
    <w:rsid w:val="00690378"/>
    <w:rsid w:val="00692E9F"/>
    <w:rsid w:val="00695650"/>
    <w:rsid w:val="006972CD"/>
    <w:rsid w:val="00697C6C"/>
    <w:rsid w:val="006A073F"/>
    <w:rsid w:val="006A0DCC"/>
    <w:rsid w:val="006B10EE"/>
    <w:rsid w:val="006B16E1"/>
    <w:rsid w:val="006B6028"/>
    <w:rsid w:val="006B7C9A"/>
    <w:rsid w:val="006C332C"/>
    <w:rsid w:val="006C525D"/>
    <w:rsid w:val="006C5DAD"/>
    <w:rsid w:val="006C7856"/>
    <w:rsid w:val="006D4410"/>
    <w:rsid w:val="006D4482"/>
    <w:rsid w:val="006D4845"/>
    <w:rsid w:val="006D5E01"/>
    <w:rsid w:val="006D64BF"/>
    <w:rsid w:val="006D7996"/>
    <w:rsid w:val="006E1932"/>
    <w:rsid w:val="006E706E"/>
    <w:rsid w:val="006F1D05"/>
    <w:rsid w:val="006F361D"/>
    <w:rsid w:val="006F3FF0"/>
    <w:rsid w:val="006F5301"/>
    <w:rsid w:val="00707CA5"/>
    <w:rsid w:val="00713131"/>
    <w:rsid w:val="007141A4"/>
    <w:rsid w:val="00716864"/>
    <w:rsid w:val="007238AD"/>
    <w:rsid w:val="007251D5"/>
    <w:rsid w:val="007266B8"/>
    <w:rsid w:val="00733CB2"/>
    <w:rsid w:val="0074086B"/>
    <w:rsid w:val="00750AB6"/>
    <w:rsid w:val="0075146E"/>
    <w:rsid w:val="00755F9D"/>
    <w:rsid w:val="0075665B"/>
    <w:rsid w:val="0075705E"/>
    <w:rsid w:val="00763963"/>
    <w:rsid w:val="0076553A"/>
    <w:rsid w:val="00771CAB"/>
    <w:rsid w:val="0077214C"/>
    <w:rsid w:val="00780348"/>
    <w:rsid w:val="007818D9"/>
    <w:rsid w:val="0078205E"/>
    <w:rsid w:val="007839E5"/>
    <w:rsid w:val="00790939"/>
    <w:rsid w:val="00792B36"/>
    <w:rsid w:val="00792DC6"/>
    <w:rsid w:val="00793950"/>
    <w:rsid w:val="007970F8"/>
    <w:rsid w:val="007A022D"/>
    <w:rsid w:val="007A0408"/>
    <w:rsid w:val="007A0804"/>
    <w:rsid w:val="007A0A09"/>
    <w:rsid w:val="007A0B91"/>
    <w:rsid w:val="007A1412"/>
    <w:rsid w:val="007A5202"/>
    <w:rsid w:val="007B3055"/>
    <w:rsid w:val="007B34B3"/>
    <w:rsid w:val="007B62D3"/>
    <w:rsid w:val="007B685A"/>
    <w:rsid w:val="007B6B57"/>
    <w:rsid w:val="007B777B"/>
    <w:rsid w:val="007C330C"/>
    <w:rsid w:val="007C3E50"/>
    <w:rsid w:val="007C7190"/>
    <w:rsid w:val="007C76EA"/>
    <w:rsid w:val="007C7E3A"/>
    <w:rsid w:val="007D2BBB"/>
    <w:rsid w:val="007D4E70"/>
    <w:rsid w:val="007D6585"/>
    <w:rsid w:val="007E07E5"/>
    <w:rsid w:val="007E596C"/>
    <w:rsid w:val="007E72D2"/>
    <w:rsid w:val="007F4097"/>
    <w:rsid w:val="007F44E2"/>
    <w:rsid w:val="007F4B77"/>
    <w:rsid w:val="007F4C2E"/>
    <w:rsid w:val="00801557"/>
    <w:rsid w:val="008019FF"/>
    <w:rsid w:val="008067C6"/>
    <w:rsid w:val="008123B4"/>
    <w:rsid w:val="00814F23"/>
    <w:rsid w:val="0082174E"/>
    <w:rsid w:val="0082178F"/>
    <w:rsid w:val="00822CFA"/>
    <w:rsid w:val="00830322"/>
    <w:rsid w:val="0083227A"/>
    <w:rsid w:val="00836728"/>
    <w:rsid w:val="00836938"/>
    <w:rsid w:val="0084171B"/>
    <w:rsid w:val="00846939"/>
    <w:rsid w:val="008469A3"/>
    <w:rsid w:val="00852BB5"/>
    <w:rsid w:val="008544A2"/>
    <w:rsid w:val="00855527"/>
    <w:rsid w:val="00855EE1"/>
    <w:rsid w:val="00857A52"/>
    <w:rsid w:val="00861B76"/>
    <w:rsid w:val="00861CDB"/>
    <w:rsid w:val="00863261"/>
    <w:rsid w:val="0087033B"/>
    <w:rsid w:val="00870D3C"/>
    <w:rsid w:val="00872181"/>
    <w:rsid w:val="00874A95"/>
    <w:rsid w:val="00876C22"/>
    <w:rsid w:val="0088097F"/>
    <w:rsid w:val="00881DC0"/>
    <w:rsid w:val="0088312C"/>
    <w:rsid w:val="00884D06"/>
    <w:rsid w:val="00885533"/>
    <w:rsid w:val="0088565A"/>
    <w:rsid w:val="00885E73"/>
    <w:rsid w:val="0089001C"/>
    <w:rsid w:val="008915A9"/>
    <w:rsid w:val="008967FB"/>
    <w:rsid w:val="008A3534"/>
    <w:rsid w:val="008A363B"/>
    <w:rsid w:val="008B0564"/>
    <w:rsid w:val="008B737F"/>
    <w:rsid w:val="008B744A"/>
    <w:rsid w:val="008C04A0"/>
    <w:rsid w:val="008C3C9A"/>
    <w:rsid w:val="008C568B"/>
    <w:rsid w:val="008C60FC"/>
    <w:rsid w:val="008C677E"/>
    <w:rsid w:val="008C6F50"/>
    <w:rsid w:val="008C7176"/>
    <w:rsid w:val="008D72BE"/>
    <w:rsid w:val="008E7F00"/>
    <w:rsid w:val="00901A8C"/>
    <w:rsid w:val="00903901"/>
    <w:rsid w:val="00903AD8"/>
    <w:rsid w:val="00905022"/>
    <w:rsid w:val="00910BCE"/>
    <w:rsid w:val="00911EC4"/>
    <w:rsid w:val="00914621"/>
    <w:rsid w:val="00914E14"/>
    <w:rsid w:val="00917722"/>
    <w:rsid w:val="009201D3"/>
    <w:rsid w:val="00922C50"/>
    <w:rsid w:val="00923C66"/>
    <w:rsid w:val="0092658D"/>
    <w:rsid w:val="00927E96"/>
    <w:rsid w:val="009308B8"/>
    <w:rsid w:val="00934B39"/>
    <w:rsid w:val="009408E2"/>
    <w:rsid w:val="0094140E"/>
    <w:rsid w:val="009432F6"/>
    <w:rsid w:val="00943E6D"/>
    <w:rsid w:val="009456A0"/>
    <w:rsid w:val="009475AC"/>
    <w:rsid w:val="00950A3A"/>
    <w:rsid w:val="0095278A"/>
    <w:rsid w:val="0095370A"/>
    <w:rsid w:val="00960483"/>
    <w:rsid w:val="00962A9C"/>
    <w:rsid w:val="0096332E"/>
    <w:rsid w:val="00964DE0"/>
    <w:rsid w:val="00966050"/>
    <w:rsid w:val="0097113E"/>
    <w:rsid w:val="00971B43"/>
    <w:rsid w:val="009731CF"/>
    <w:rsid w:val="0097366D"/>
    <w:rsid w:val="009745AD"/>
    <w:rsid w:val="009813CC"/>
    <w:rsid w:val="00981FC6"/>
    <w:rsid w:val="00982943"/>
    <w:rsid w:val="00983561"/>
    <w:rsid w:val="009839E9"/>
    <w:rsid w:val="00984E8A"/>
    <w:rsid w:val="00985E88"/>
    <w:rsid w:val="009869BC"/>
    <w:rsid w:val="0099259C"/>
    <w:rsid w:val="00992F0D"/>
    <w:rsid w:val="00997E08"/>
    <w:rsid w:val="009A09A8"/>
    <w:rsid w:val="009A09C7"/>
    <w:rsid w:val="009A0D2F"/>
    <w:rsid w:val="009A10B6"/>
    <w:rsid w:val="009A40A7"/>
    <w:rsid w:val="009A60F9"/>
    <w:rsid w:val="009A688F"/>
    <w:rsid w:val="009B0B9B"/>
    <w:rsid w:val="009B27F8"/>
    <w:rsid w:val="009B46F1"/>
    <w:rsid w:val="009C061F"/>
    <w:rsid w:val="009D33D6"/>
    <w:rsid w:val="009D7FFA"/>
    <w:rsid w:val="009E1B50"/>
    <w:rsid w:val="009E2B99"/>
    <w:rsid w:val="009E3A74"/>
    <w:rsid w:val="009E3ACF"/>
    <w:rsid w:val="009E55E4"/>
    <w:rsid w:val="009F030C"/>
    <w:rsid w:val="009F18B1"/>
    <w:rsid w:val="009F6A09"/>
    <w:rsid w:val="009F7589"/>
    <w:rsid w:val="00A072FF"/>
    <w:rsid w:val="00A07BC4"/>
    <w:rsid w:val="00A1062C"/>
    <w:rsid w:val="00A11592"/>
    <w:rsid w:val="00A11D07"/>
    <w:rsid w:val="00A12E80"/>
    <w:rsid w:val="00A12FEF"/>
    <w:rsid w:val="00A139FB"/>
    <w:rsid w:val="00A161B6"/>
    <w:rsid w:val="00A20455"/>
    <w:rsid w:val="00A24F1C"/>
    <w:rsid w:val="00A2551F"/>
    <w:rsid w:val="00A2767D"/>
    <w:rsid w:val="00A34EDF"/>
    <w:rsid w:val="00A3521A"/>
    <w:rsid w:val="00A35872"/>
    <w:rsid w:val="00A37484"/>
    <w:rsid w:val="00A41278"/>
    <w:rsid w:val="00A41D7F"/>
    <w:rsid w:val="00A46987"/>
    <w:rsid w:val="00A50094"/>
    <w:rsid w:val="00A53AB6"/>
    <w:rsid w:val="00A54901"/>
    <w:rsid w:val="00A553E8"/>
    <w:rsid w:val="00A57105"/>
    <w:rsid w:val="00A62718"/>
    <w:rsid w:val="00A63BB4"/>
    <w:rsid w:val="00A63C13"/>
    <w:rsid w:val="00A65E1A"/>
    <w:rsid w:val="00A662F6"/>
    <w:rsid w:val="00A66621"/>
    <w:rsid w:val="00A7144B"/>
    <w:rsid w:val="00A71D36"/>
    <w:rsid w:val="00A727C3"/>
    <w:rsid w:val="00A765BE"/>
    <w:rsid w:val="00A80B05"/>
    <w:rsid w:val="00A82FB5"/>
    <w:rsid w:val="00A862B6"/>
    <w:rsid w:val="00A95488"/>
    <w:rsid w:val="00AA10D1"/>
    <w:rsid w:val="00AA2F86"/>
    <w:rsid w:val="00AA789C"/>
    <w:rsid w:val="00AB061D"/>
    <w:rsid w:val="00AB6808"/>
    <w:rsid w:val="00AC1B61"/>
    <w:rsid w:val="00AC2057"/>
    <w:rsid w:val="00AC35B6"/>
    <w:rsid w:val="00AC3A07"/>
    <w:rsid w:val="00AC6604"/>
    <w:rsid w:val="00AD1918"/>
    <w:rsid w:val="00AD25B5"/>
    <w:rsid w:val="00AD7350"/>
    <w:rsid w:val="00AE0AD9"/>
    <w:rsid w:val="00AE1ABE"/>
    <w:rsid w:val="00AE1D36"/>
    <w:rsid w:val="00AE2462"/>
    <w:rsid w:val="00AE309B"/>
    <w:rsid w:val="00AE59EB"/>
    <w:rsid w:val="00AE6955"/>
    <w:rsid w:val="00AE718E"/>
    <w:rsid w:val="00AF4707"/>
    <w:rsid w:val="00AF543F"/>
    <w:rsid w:val="00AF5D36"/>
    <w:rsid w:val="00AF7A83"/>
    <w:rsid w:val="00AF7FFE"/>
    <w:rsid w:val="00B0343A"/>
    <w:rsid w:val="00B03A98"/>
    <w:rsid w:val="00B048A7"/>
    <w:rsid w:val="00B05E52"/>
    <w:rsid w:val="00B065CD"/>
    <w:rsid w:val="00B06E8E"/>
    <w:rsid w:val="00B1254F"/>
    <w:rsid w:val="00B14241"/>
    <w:rsid w:val="00B15361"/>
    <w:rsid w:val="00B20682"/>
    <w:rsid w:val="00B214B0"/>
    <w:rsid w:val="00B21CCB"/>
    <w:rsid w:val="00B224F5"/>
    <w:rsid w:val="00B24ED8"/>
    <w:rsid w:val="00B31357"/>
    <w:rsid w:val="00B33BAB"/>
    <w:rsid w:val="00B33BBC"/>
    <w:rsid w:val="00B368AD"/>
    <w:rsid w:val="00B3698B"/>
    <w:rsid w:val="00B36DC3"/>
    <w:rsid w:val="00B374AA"/>
    <w:rsid w:val="00B44A8B"/>
    <w:rsid w:val="00B467C8"/>
    <w:rsid w:val="00B47BC9"/>
    <w:rsid w:val="00B5081D"/>
    <w:rsid w:val="00B52C50"/>
    <w:rsid w:val="00B548CA"/>
    <w:rsid w:val="00B57412"/>
    <w:rsid w:val="00B574A6"/>
    <w:rsid w:val="00B60D50"/>
    <w:rsid w:val="00B61EB9"/>
    <w:rsid w:val="00B6372D"/>
    <w:rsid w:val="00B65DA0"/>
    <w:rsid w:val="00B66835"/>
    <w:rsid w:val="00B671D5"/>
    <w:rsid w:val="00B707DE"/>
    <w:rsid w:val="00B74307"/>
    <w:rsid w:val="00B77395"/>
    <w:rsid w:val="00B87093"/>
    <w:rsid w:val="00B9101F"/>
    <w:rsid w:val="00B9118C"/>
    <w:rsid w:val="00B91CAC"/>
    <w:rsid w:val="00B97748"/>
    <w:rsid w:val="00B97BAE"/>
    <w:rsid w:val="00BA25AB"/>
    <w:rsid w:val="00BA5CB5"/>
    <w:rsid w:val="00BB1265"/>
    <w:rsid w:val="00BB7324"/>
    <w:rsid w:val="00BC00D3"/>
    <w:rsid w:val="00BC064B"/>
    <w:rsid w:val="00BC346A"/>
    <w:rsid w:val="00BC4487"/>
    <w:rsid w:val="00BD1EDA"/>
    <w:rsid w:val="00BD6693"/>
    <w:rsid w:val="00BD783B"/>
    <w:rsid w:val="00BE1217"/>
    <w:rsid w:val="00BE1A76"/>
    <w:rsid w:val="00BE4084"/>
    <w:rsid w:val="00BE514C"/>
    <w:rsid w:val="00BE60D2"/>
    <w:rsid w:val="00BE72D4"/>
    <w:rsid w:val="00BF31FC"/>
    <w:rsid w:val="00C00BD1"/>
    <w:rsid w:val="00C0114D"/>
    <w:rsid w:val="00C06A62"/>
    <w:rsid w:val="00C11C9B"/>
    <w:rsid w:val="00C17573"/>
    <w:rsid w:val="00C22C8F"/>
    <w:rsid w:val="00C23D19"/>
    <w:rsid w:val="00C27AD0"/>
    <w:rsid w:val="00C3329E"/>
    <w:rsid w:val="00C34365"/>
    <w:rsid w:val="00C3625F"/>
    <w:rsid w:val="00C37B34"/>
    <w:rsid w:val="00C465B3"/>
    <w:rsid w:val="00C478A5"/>
    <w:rsid w:val="00C52F02"/>
    <w:rsid w:val="00C53FD3"/>
    <w:rsid w:val="00C56E72"/>
    <w:rsid w:val="00C60AA1"/>
    <w:rsid w:val="00C628BF"/>
    <w:rsid w:val="00C63FFB"/>
    <w:rsid w:val="00C6471E"/>
    <w:rsid w:val="00C64AE9"/>
    <w:rsid w:val="00C653E1"/>
    <w:rsid w:val="00C65746"/>
    <w:rsid w:val="00C65867"/>
    <w:rsid w:val="00C66BB2"/>
    <w:rsid w:val="00C70E0F"/>
    <w:rsid w:val="00C72963"/>
    <w:rsid w:val="00C82566"/>
    <w:rsid w:val="00C83FC4"/>
    <w:rsid w:val="00C87792"/>
    <w:rsid w:val="00C878C9"/>
    <w:rsid w:val="00C9463C"/>
    <w:rsid w:val="00C94A96"/>
    <w:rsid w:val="00CA004D"/>
    <w:rsid w:val="00CA751B"/>
    <w:rsid w:val="00CA7F60"/>
    <w:rsid w:val="00CB0446"/>
    <w:rsid w:val="00CB046A"/>
    <w:rsid w:val="00CB3AAB"/>
    <w:rsid w:val="00CB465D"/>
    <w:rsid w:val="00CB55D3"/>
    <w:rsid w:val="00CC0EC8"/>
    <w:rsid w:val="00CC11E3"/>
    <w:rsid w:val="00CC341B"/>
    <w:rsid w:val="00CC4421"/>
    <w:rsid w:val="00CC48BD"/>
    <w:rsid w:val="00CC5598"/>
    <w:rsid w:val="00CD0C12"/>
    <w:rsid w:val="00CD0CF8"/>
    <w:rsid w:val="00CD262E"/>
    <w:rsid w:val="00CD2EF3"/>
    <w:rsid w:val="00CD35E8"/>
    <w:rsid w:val="00CD380A"/>
    <w:rsid w:val="00CD4101"/>
    <w:rsid w:val="00CD45AB"/>
    <w:rsid w:val="00CD577B"/>
    <w:rsid w:val="00CD6CD8"/>
    <w:rsid w:val="00CE471A"/>
    <w:rsid w:val="00CE4BCB"/>
    <w:rsid w:val="00CE4F7A"/>
    <w:rsid w:val="00CE5E9E"/>
    <w:rsid w:val="00CE661C"/>
    <w:rsid w:val="00CF22D1"/>
    <w:rsid w:val="00D0130E"/>
    <w:rsid w:val="00D01F01"/>
    <w:rsid w:val="00D03BE0"/>
    <w:rsid w:val="00D10219"/>
    <w:rsid w:val="00D12B84"/>
    <w:rsid w:val="00D134B1"/>
    <w:rsid w:val="00D14F95"/>
    <w:rsid w:val="00D1533C"/>
    <w:rsid w:val="00D1680D"/>
    <w:rsid w:val="00D202C8"/>
    <w:rsid w:val="00D20427"/>
    <w:rsid w:val="00D21952"/>
    <w:rsid w:val="00D21C1A"/>
    <w:rsid w:val="00D240D9"/>
    <w:rsid w:val="00D2612C"/>
    <w:rsid w:val="00D27926"/>
    <w:rsid w:val="00D27ACB"/>
    <w:rsid w:val="00D3007C"/>
    <w:rsid w:val="00D34059"/>
    <w:rsid w:val="00D34306"/>
    <w:rsid w:val="00D3473D"/>
    <w:rsid w:val="00D4463D"/>
    <w:rsid w:val="00D44BA3"/>
    <w:rsid w:val="00D44E66"/>
    <w:rsid w:val="00D4582F"/>
    <w:rsid w:val="00D4586C"/>
    <w:rsid w:val="00D46A11"/>
    <w:rsid w:val="00D50143"/>
    <w:rsid w:val="00D506E3"/>
    <w:rsid w:val="00D515EF"/>
    <w:rsid w:val="00D52F41"/>
    <w:rsid w:val="00D53E70"/>
    <w:rsid w:val="00D54EB5"/>
    <w:rsid w:val="00D60ACE"/>
    <w:rsid w:val="00D619B6"/>
    <w:rsid w:val="00D61ACC"/>
    <w:rsid w:val="00D65994"/>
    <w:rsid w:val="00D71B3A"/>
    <w:rsid w:val="00D74A9E"/>
    <w:rsid w:val="00D75B91"/>
    <w:rsid w:val="00D75E0E"/>
    <w:rsid w:val="00D8198D"/>
    <w:rsid w:val="00D839CA"/>
    <w:rsid w:val="00D859B1"/>
    <w:rsid w:val="00D93B51"/>
    <w:rsid w:val="00DA194E"/>
    <w:rsid w:val="00DA3FD9"/>
    <w:rsid w:val="00DA4A49"/>
    <w:rsid w:val="00DA4B49"/>
    <w:rsid w:val="00DA4EDC"/>
    <w:rsid w:val="00DB396C"/>
    <w:rsid w:val="00DB45BF"/>
    <w:rsid w:val="00DB4F86"/>
    <w:rsid w:val="00DB58AE"/>
    <w:rsid w:val="00DC1E2D"/>
    <w:rsid w:val="00DC6B07"/>
    <w:rsid w:val="00DD3EAC"/>
    <w:rsid w:val="00DE1301"/>
    <w:rsid w:val="00DE1E52"/>
    <w:rsid w:val="00DE31C4"/>
    <w:rsid w:val="00DF0AA2"/>
    <w:rsid w:val="00DF2461"/>
    <w:rsid w:val="00DF3FD9"/>
    <w:rsid w:val="00DF486E"/>
    <w:rsid w:val="00DF5355"/>
    <w:rsid w:val="00DF5AC6"/>
    <w:rsid w:val="00DF668B"/>
    <w:rsid w:val="00DF74EA"/>
    <w:rsid w:val="00E0110B"/>
    <w:rsid w:val="00E06C8C"/>
    <w:rsid w:val="00E11591"/>
    <w:rsid w:val="00E12DE4"/>
    <w:rsid w:val="00E20406"/>
    <w:rsid w:val="00E24143"/>
    <w:rsid w:val="00E2487C"/>
    <w:rsid w:val="00E262EF"/>
    <w:rsid w:val="00E345C4"/>
    <w:rsid w:val="00E34946"/>
    <w:rsid w:val="00E4133D"/>
    <w:rsid w:val="00E46E03"/>
    <w:rsid w:val="00E46FC1"/>
    <w:rsid w:val="00E509E8"/>
    <w:rsid w:val="00E51B0F"/>
    <w:rsid w:val="00E548A0"/>
    <w:rsid w:val="00E62AA9"/>
    <w:rsid w:val="00E645E6"/>
    <w:rsid w:val="00E65DE7"/>
    <w:rsid w:val="00E665E3"/>
    <w:rsid w:val="00E66700"/>
    <w:rsid w:val="00E66D51"/>
    <w:rsid w:val="00E75285"/>
    <w:rsid w:val="00E75FED"/>
    <w:rsid w:val="00E801F1"/>
    <w:rsid w:val="00E82030"/>
    <w:rsid w:val="00E83540"/>
    <w:rsid w:val="00E84ADE"/>
    <w:rsid w:val="00E91E85"/>
    <w:rsid w:val="00EA0479"/>
    <w:rsid w:val="00EA1062"/>
    <w:rsid w:val="00EA1B72"/>
    <w:rsid w:val="00EA23DB"/>
    <w:rsid w:val="00EA34D0"/>
    <w:rsid w:val="00EA7DD4"/>
    <w:rsid w:val="00EB1837"/>
    <w:rsid w:val="00EB6B02"/>
    <w:rsid w:val="00EB74F0"/>
    <w:rsid w:val="00EB7D4E"/>
    <w:rsid w:val="00EB7FD4"/>
    <w:rsid w:val="00EC11BF"/>
    <w:rsid w:val="00EC5CEB"/>
    <w:rsid w:val="00EC5F21"/>
    <w:rsid w:val="00EC794F"/>
    <w:rsid w:val="00ED0E56"/>
    <w:rsid w:val="00ED1366"/>
    <w:rsid w:val="00ED5792"/>
    <w:rsid w:val="00ED67CF"/>
    <w:rsid w:val="00EE3A3F"/>
    <w:rsid w:val="00EE4883"/>
    <w:rsid w:val="00EE6576"/>
    <w:rsid w:val="00EF0FE3"/>
    <w:rsid w:val="00EF2157"/>
    <w:rsid w:val="00EF260A"/>
    <w:rsid w:val="00EF35DB"/>
    <w:rsid w:val="00EF40AE"/>
    <w:rsid w:val="00F01FCF"/>
    <w:rsid w:val="00F0249E"/>
    <w:rsid w:val="00F02722"/>
    <w:rsid w:val="00F03081"/>
    <w:rsid w:val="00F12F99"/>
    <w:rsid w:val="00F1457E"/>
    <w:rsid w:val="00F22FB6"/>
    <w:rsid w:val="00F26303"/>
    <w:rsid w:val="00F31EF7"/>
    <w:rsid w:val="00F36AFE"/>
    <w:rsid w:val="00F37A2A"/>
    <w:rsid w:val="00F416FB"/>
    <w:rsid w:val="00F47133"/>
    <w:rsid w:val="00F526BC"/>
    <w:rsid w:val="00F537CB"/>
    <w:rsid w:val="00F54CD9"/>
    <w:rsid w:val="00F5680B"/>
    <w:rsid w:val="00F573EF"/>
    <w:rsid w:val="00F578DC"/>
    <w:rsid w:val="00F60064"/>
    <w:rsid w:val="00F6122F"/>
    <w:rsid w:val="00F673DD"/>
    <w:rsid w:val="00F75905"/>
    <w:rsid w:val="00F774E5"/>
    <w:rsid w:val="00F874E4"/>
    <w:rsid w:val="00F90F56"/>
    <w:rsid w:val="00F9118B"/>
    <w:rsid w:val="00F92D0F"/>
    <w:rsid w:val="00F94DBC"/>
    <w:rsid w:val="00F962FE"/>
    <w:rsid w:val="00FA2628"/>
    <w:rsid w:val="00FA4631"/>
    <w:rsid w:val="00FA6C20"/>
    <w:rsid w:val="00FA7C0D"/>
    <w:rsid w:val="00FB05AF"/>
    <w:rsid w:val="00FB2233"/>
    <w:rsid w:val="00FB47BD"/>
    <w:rsid w:val="00FB5F83"/>
    <w:rsid w:val="00FC1027"/>
    <w:rsid w:val="00FC4037"/>
    <w:rsid w:val="00FC57D4"/>
    <w:rsid w:val="00FC5C2A"/>
    <w:rsid w:val="00FD2304"/>
    <w:rsid w:val="00FD3D01"/>
    <w:rsid w:val="00FD4FB5"/>
    <w:rsid w:val="00FD59BA"/>
    <w:rsid w:val="00FD6633"/>
    <w:rsid w:val="00FE04C2"/>
    <w:rsid w:val="00FE1BA9"/>
    <w:rsid w:val="00FE2384"/>
    <w:rsid w:val="00FE3463"/>
    <w:rsid w:val="00FE7CFE"/>
    <w:rsid w:val="00FF0068"/>
    <w:rsid w:val="00FF08AC"/>
    <w:rsid w:val="00FF31ED"/>
    <w:rsid w:val="00FF3291"/>
    <w:rsid w:val="00FF426D"/>
    <w:rsid w:val="00FF43A5"/>
    <w:rsid w:val="00FF4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VnTime" w:hAnsi=".VnTime"/>
      <w:kern w:val="2"/>
      <w:sz w:val="24"/>
    </w:rPr>
  </w:style>
  <w:style w:type="paragraph" w:styleId="1">
    <w:name w:val="heading 1"/>
    <w:basedOn w:val="a"/>
    <w:next w:val="a"/>
    <w:qFormat/>
    <w:pPr>
      <w:keepNext/>
      <w:spacing w:line="340" w:lineRule="exact"/>
      <w:ind w:left="360" w:hanging="360"/>
      <w:jc w:val="both"/>
      <w:outlineLvl w:val="0"/>
    </w:pPr>
    <w:rPr>
      <w:rFonts w:ascii="VNI-Times" w:eastAsia="標楷體" w:hAnsi="VNI-Times"/>
      <w:b/>
    </w:rPr>
  </w:style>
  <w:style w:type="paragraph" w:styleId="2">
    <w:name w:val="heading 2"/>
    <w:basedOn w:val="a"/>
    <w:next w:val="a0"/>
    <w:qFormat/>
    <w:pPr>
      <w:keepNext/>
      <w:spacing w:line="340" w:lineRule="exact"/>
      <w:jc w:val="both"/>
      <w:outlineLvl w:val="1"/>
    </w:pPr>
    <w:rPr>
      <w:rFonts w:ascii="VNI-Times" w:eastAsia="標楷體" w:hAnsi="VNI-Times"/>
      <w:b/>
    </w:rPr>
  </w:style>
  <w:style w:type="paragraph" w:styleId="4">
    <w:name w:val="heading 4"/>
    <w:basedOn w:val="a"/>
    <w:next w:val="a0"/>
    <w:qFormat/>
    <w:pPr>
      <w:keepNext/>
      <w:spacing w:line="360" w:lineRule="auto"/>
      <w:jc w:val="center"/>
      <w:outlineLvl w:val="3"/>
    </w:pPr>
    <w:rPr>
      <w:rFonts w:ascii="VNI-Times" w:eastAsia="標楷體" w:hAnsi="VNI-Times"/>
      <w:b/>
      <w:sz w:val="48"/>
    </w:rPr>
  </w:style>
  <w:style w:type="paragraph" w:styleId="5">
    <w:name w:val="heading 5"/>
    <w:basedOn w:val="a"/>
    <w:next w:val="a0"/>
    <w:qFormat/>
    <w:pPr>
      <w:keepNext/>
      <w:widowControl/>
      <w:tabs>
        <w:tab w:val="center" w:pos="1710"/>
        <w:tab w:val="center" w:pos="2160"/>
        <w:tab w:val="center" w:pos="7000"/>
        <w:tab w:val="center" w:pos="7500"/>
      </w:tabs>
      <w:ind w:hanging="90"/>
      <w:jc w:val="both"/>
      <w:outlineLvl w:val="4"/>
    </w:pPr>
    <w:rPr>
      <w:rFonts w:ascii="VNI-Times" w:hAnsi="VNI-Times"/>
      <w:b/>
      <w:i/>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rPr>
      <w:rFonts w:ascii="Times New Roman" w:hAnsi="Times New Roman"/>
    </w:rPr>
  </w:style>
  <w:style w:type="paragraph" w:styleId="a4">
    <w:name w:val="Body Text"/>
    <w:basedOn w:val="a"/>
    <w:pPr>
      <w:spacing w:line="360" w:lineRule="auto"/>
      <w:jc w:val="center"/>
    </w:pPr>
    <w:rPr>
      <w:rFonts w:ascii="VNI-Times" w:eastAsia="標楷體" w:hAnsi="VNI-Times"/>
      <w:sz w:val="28"/>
    </w:rPr>
  </w:style>
  <w:style w:type="paragraph" w:styleId="a5">
    <w:name w:val="Body Text Indent"/>
    <w:basedOn w:val="a"/>
    <w:pPr>
      <w:spacing w:line="340" w:lineRule="exact"/>
      <w:ind w:firstLine="360"/>
      <w:jc w:val="both"/>
    </w:pPr>
    <w:rPr>
      <w:rFonts w:ascii="VNI-Times" w:eastAsia="標楷體" w:hAnsi="VNI-Times"/>
    </w:rPr>
  </w:style>
  <w:style w:type="paragraph" w:styleId="a6">
    <w:name w:val="header"/>
    <w:basedOn w:val="a"/>
    <w:pPr>
      <w:tabs>
        <w:tab w:val="center" w:pos="4153"/>
        <w:tab w:val="right" w:pos="8306"/>
      </w:tabs>
      <w:snapToGrid w:val="0"/>
    </w:pPr>
    <w:rPr>
      <w:rFonts w:ascii="Times New Roman" w:hAnsi="Times New Roman"/>
      <w:sz w:val="20"/>
    </w:rPr>
  </w:style>
  <w:style w:type="character" w:styleId="a7">
    <w:name w:val="page number"/>
    <w:basedOn w:val="a1"/>
  </w:style>
  <w:style w:type="paragraph" w:styleId="a8">
    <w:name w:val="footer"/>
    <w:basedOn w:val="a"/>
    <w:pPr>
      <w:tabs>
        <w:tab w:val="center" w:pos="4153"/>
        <w:tab w:val="right" w:pos="8306"/>
      </w:tabs>
      <w:snapToGrid w:val="0"/>
    </w:pPr>
    <w:rPr>
      <w:rFonts w:ascii="Times New Roman" w:hAnsi="Times New Roman"/>
      <w:sz w:val="20"/>
    </w:rPr>
  </w:style>
  <w:style w:type="paragraph" w:styleId="20">
    <w:name w:val="Body Text Indent 2"/>
    <w:basedOn w:val="a"/>
    <w:pPr>
      <w:ind w:left="1440"/>
    </w:pPr>
    <w:rPr>
      <w:rFonts w:ascii="VNI Times" w:eastAsia="標楷體" w:hAnsi="VNI Times"/>
    </w:rPr>
  </w:style>
  <w:style w:type="paragraph" w:styleId="a9">
    <w:name w:val="Document Map"/>
    <w:basedOn w:val="a"/>
    <w:semiHidden/>
    <w:rsid w:val="00BD6693"/>
    <w:pPr>
      <w:shd w:val="clear" w:color="auto" w:fill="000080"/>
    </w:pPr>
    <w:rPr>
      <w:rFonts w:ascii="Tahoma" w:hAnsi="Tahoma" w:cs="Tahoma"/>
      <w:sz w:val="20"/>
    </w:rPr>
  </w:style>
  <w:style w:type="paragraph" w:styleId="aa">
    <w:name w:val="Block Text"/>
    <w:basedOn w:val="a"/>
    <w:rsid w:val="00F0249E"/>
    <w:pPr>
      <w:ind w:left="-1400" w:right="-1381"/>
    </w:pPr>
    <w:rPr>
      <w:rFonts w:ascii="VNI-Times" w:hAnsi="VNI-Times"/>
    </w:rPr>
  </w:style>
  <w:style w:type="character" w:styleId="ab">
    <w:name w:val="annotation reference"/>
    <w:semiHidden/>
    <w:rsid w:val="0075705E"/>
    <w:rPr>
      <w:sz w:val="16"/>
      <w:szCs w:val="16"/>
    </w:rPr>
  </w:style>
  <w:style w:type="paragraph" w:styleId="ac">
    <w:name w:val="annotation text"/>
    <w:basedOn w:val="a"/>
    <w:semiHidden/>
    <w:rsid w:val="0075705E"/>
    <w:rPr>
      <w:sz w:val="20"/>
    </w:rPr>
  </w:style>
  <w:style w:type="paragraph" w:styleId="ad">
    <w:name w:val="annotation subject"/>
    <w:basedOn w:val="ac"/>
    <w:next w:val="ac"/>
    <w:semiHidden/>
    <w:rsid w:val="0075705E"/>
    <w:rPr>
      <w:b/>
      <w:bCs/>
    </w:rPr>
  </w:style>
  <w:style w:type="paragraph" w:styleId="ae">
    <w:name w:val="Balloon Text"/>
    <w:basedOn w:val="a"/>
    <w:semiHidden/>
    <w:rsid w:val="0075705E"/>
    <w:rPr>
      <w:rFonts w:ascii="Tahoma" w:hAnsi="Tahoma" w:cs="Tahoma"/>
      <w:sz w:val="16"/>
      <w:szCs w:val="16"/>
    </w:rPr>
  </w:style>
  <w:style w:type="table" w:styleId="af">
    <w:name w:val="Table Grid"/>
    <w:basedOn w:val="a2"/>
    <w:rsid w:val="00792B3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F962FE"/>
  </w:style>
  <w:style w:type="paragraph" w:styleId="af0">
    <w:name w:val="Revision"/>
    <w:hidden/>
    <w:uiPriority w:val="99"/>
    <w:semiHidden/>
    <w:rsid w:val="00343F3F"/>
    <w:rPr>
      <w:rFonts w:ascii=".VnTime" w:hAnsi=".VnTime"/>
      <w:kern w:val="2"/>
      <w:sz w:val="24"/>
    </w:rPr>
  </w:style>
  <w:style w:type="character" w:styleId="af1">
    <w:name w:val="Emphasis"/>
    <w:qFormat/>
    <w:rsid w:val="00C87792"/>
    <w:rPr>
      <w:i/>
      <w:iCs/>
    </w:rPr>
  </w:style>
  <w:style w:type="paragraph" w:styleId="HTML">
    <w:name w:val="HTML Preformatted"/>
    <w:basedOn w:val="a"/>
    <w:rsid w:val="00520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0"/>
      <w:sz w:val="20"/>
      <w:lang w:eastAsia="zh-CN"/>
    </w:rPr>
  </w:style>
  <w:style w:type="paragraph" w:styleId="af2">
    <w:name w:val="List Paragraph"/>
    <w:basedOn w:val="a"/>
    <w:uiPriority w:val="34"/>
    <w:qFormat/>
    <w:rsid w:val="00B6372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VnTime" w:hAnsi=".VnTime"/>
      <w:kern w:val="2"/>
      <w:sz w:val="24"/>
    </w:rPr>
  </w:style>
  <w:style w:type="paragraph" w:styleId="1">
    <w:name w:val="heading 1"/>
    <w:basedOn w:val="a"/>
    <w:next w:val="a"/>
    <w:qFormat/>
    <w:pPr>
      <w:keepNext/>
      <w:spacing w:line="340" w:lineRule="exact"/>
      <w:ind w:left="360" w:hanging="360"/>
      <w:jc w:val="both"/>
      <w:outlineLvl w:val="0"/>
    </w:pPr>
    <w:rPr>
      <w:rFonts w:ascii="VNI-Times" w:eastAsia="標楷體" w:hAnsi="VNI-Times"/>
      <w:b/>
    </w:rPr>
  </w:style>
  <w:style w:type="paragraph" w:styleId="2">
    <w:name w:val="heading 2"/>
    <w:basedOn w:val="a"/>
    <w:next w:val="a0"/>
    <w:qFormat/>
    <w:pPr>
      <w:keepNext/>
      <w:spacing w:line="340" w:lineRule="exact"/>
      <w:jc w:val="both"/>
      <w:outlineLvl w:val="1"/>
    </w:pPr>
    <w:rPr>
      <w:rFonts w:ascii="VNI-Times" w:eastAsia="標楷體" w:hAnsi="VNI-Times"/>
      <w:b/>
    </w:rPr>
  </w:style>
  <w:style w:type="paragraph" w:styleId="4">
    <w:name w:val="heading 4"/>
    <w:basedOn w:val="a"/>
    <w:next w:val="a0"/>
    <w:qFormat/>
    <w:pPr>
      <w:keepNext/>
      <w:spacing w:line="360" w:lineRule="auto"/>
      <w:jc w:val="center"/>
      <w:outlineLvl w:val="3"/>
    </w:pPr>
    <w:rPr>
      <w:rFonts w:ascii="VNI-Times" w:eastAsia="標楷體" w:hAnsi="VNI-Times"/>
      <w:b/>
      <w:sz w:val="48"/>
    </w:rPr>
  </w:style>
  <w:style w:type="paragraph" w:styleId="5">
    <w:name w:val="heading 5"/>
    <w:basedOn w:val="a"/>
    <w:next w:val="a0"/>
    <w:qFormat/>
    <w:pPr>
      <w:keepNext/>
      <w:widowControl/>
      <w:tabs>
        <w:tab w:val="center" w:pos="1710"/>
        <w:tab w:val="center" w:pos="2160"/>
        <w:tab w:val="center" w:pos="7000"/>
        <w:tab w:val="center" w:pos="7500"/>
      </w:tabs>
      <w:ind w:hanging="90"/>
      <w:jc w:val="both"/>
      <w:outlineLvl w:val="4"/>
    </w:pPr>
    <w:rPr>
      <w:rFonts w:ascii="VNI-Times" w:hAnsi="VNI-Times"/>
      <w:b/>
      <w:i/>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rPr>
      <w:rFonts w:ascii="Times New Roman" w:hAnsi="Times New Roman"/>
    </w:rPr>
  </w:style>
  <w:style w:type="paragraph" w:styleId="a4">
    <w:name w:val="Body Text"/>
    <w:basedOn w:val="a"/>
    <w:pPr>
      <w:spacing w:line="360" w:lineRule="auto"/>
      <w:jc w:val="center"/>
    </w:pPr>
    <w:rPr>
      <w:rFonts w:ascii="VNI-Times" w:eastAsia="標楷體" w:hAnsi="VNI-Times"/>
      <w:sz w:val="28"/>
    </w:rPr>
  </w:style>
  <w:style w:type="paragraph" w:styleId="a5">
    <w:name w:val="Body Text Indent"/>
    <w:basedOn w:val="a"/>
    <w:pPr>
      <w:spacing w:line="340" w:lineRule="exact"/>
      <w:ind w:firstLine="360"/>
      <w:jc w:val="both"/>
    </w:pPr>
    <w:rPr>
      <w:rFonts w:ascii="VNI-Times" w:eastAsia="標楷體" w:hAnsi="VNI-Times"/>
    </w:rPr>
  </w:style>
  <w:style w:type="paragraph" w:styleId="a6">
    <w:name w:val="header"/>
    <w:basedOn w:val="a"/>
    <w:pPr>
      <w:tabs>
        <w:tab w:val="center" w:pos="4153"/>
        <w:tab w:val="right" w:pos="8306"/>
      </w:tabs>
      <w:snapToGrid w:val="0"/>
    </w:pPr>
    <w:rPr>
      <w:rFonts w:ascii="Times New Roman" w:hAnsi="Times New Roman"/>
      <w:sz w:val="20"/>
    </w:rPr>
  </w:style>
  <w:style w:type="character" w:styleId="a7">
    <w:name w:val="page number"/>
    <w:basedOn w:val="a1"/>
  </w:style>
  <w:style w:type="paragraph" w:styleId="a8">
    <w:name w:val="footer"/>
    <w:basedOn w:val="a"/>
    <w:pPr>
      <w:tabs>
        <w:tab w:val="center" w:pos="4153"/>
        <w:tab w:val="right" w:pos="8306"/>
      </w:tabs>
      <w:snapToGrid w:val="0"/>
    </w:pPr>
    <w:rPr>
      <w:rFonts w:ascii="Times New Roman" w:hAnsi="Times New Roman"/>
      <w:sz w:val="20"/>
    </w:rPr>
  </w:style>
  <w:style w:type="paragraph" w:styleId="20">
    <w:name w:val="Body Text Indent 2"/>
    <w:basedOn w:val="a"/>
    <w:pPr>
      <w:ind w:left="1440"/>
    </w:pPr>
    <w:rPr>
      <w:rFonts w:ascii="VNI Times" w:eastAsia="標楷體" w:hAnsi="VNI Times"/>
    </w:rPr>
  </w:style>
  <w:style w:type="paragraph" w:styleId="a9">
    <w:name w:val="Document Map"/>
    <w:basedOn w:val="a"/>
    <w:semiHidden/>
    <w:rsid w:val="00BD6693"/>
    <w:pPr>
      <w:shd w:val="clear" w:color="auto" w:fill="000080"/>
    </w:pPr>
    <w:rPr>
      <w:rFonts w:ascii="Tahoma" w:hAnsi="Tahoma" w:cs="Tahoma"/>
      <w:sz w:val="20"/>
    </w:rPr>
  </w:style>
  <w:style w:type="paragraph" w:styleId="aa">
    <w:name w:val="Block Text"/>
    <w:basedOn w:val="a"/>
    <w:rsid w:val="00F0249E"/>
    <w:pPr>
      <w:ind w:left="-1400" w:right="-1381"/>
    </w:pPr>
    <w:rPr>
      <w:rFonts w:ascii="VNI-Times" w:hAnsi="VNI-Times"/>
    </w:rPr>
  </w:style>
  <w:style w:type="character" w:styleId="ab">
    <w:name w:val="annotation reference"/>
    <w:semiHidden/>
    <w:rsid w:val="0075705E"/>
    <w:rPr>
      <w:sz w:val="16"/>
      <w:szCs w:val="16"/>
    </w:rPr>
  </w:style>
  <w:style w:type="paragraph" w:styleId="ac">
    <w:name w:val="annotation text"/>
    <w:basedOn w:val="a"/>
    <w:semiHidden/>
    <w:rsid w:val="0075705E"/>
    <w:rPr>
      <w:sz w:val="20"/>
    </w:rPr>
  </w:style>
  <w:style w:type="paragraph" w:styleId="ad">
    <w:name w:val="annotation subject"/>
    <w:basedOn w:val="ac"/>
    <w:next w:val="ac"/>
    <w:semiHidden/>
    <w:rsid w:val="0075705E"/>
    <w:rPr>
      <w:b/>
      <w:bCs/>
    </w:rPr>
  </w:style>
  <w:style w:type="paragraph" w:styleId="ae">
    <w:name w:val="Balloon Text"/>
    <w:basedOn w:val="a"/>
    <w:semiHidden/>
    <w:rsid w:val="0075705E"/>
    <w:rPr>
      <w:rFonts w:ascii="Tahoma" w:hAnsi="Tahoma" w:cs="Tahoma"/>
      <w:sz w:val="16"/>
      <w:szCs w:val="16"/>
    </w:rPr>
  </w:style>
  <w:style w:type="table" w:styleId="af">
    <w:name w:val="Table Grid"/>
    <w:basedOn w:val="a2"/>
    <w:rsid w:val="00792B3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F962FE"/>
  </w:style>
  <w:style w:type="paragraph" w:styleId="af0">
    <w:name w:val="Revision"/>
    <w:hidden/>
    <w:uiPriority w:val="99"/>
    <w:semiHidden/>
    <w:rsid w:val="00343F3F"/>
    <w:rPr>
      <w:rFonts w:ascii=".VnTime" w:hAnsi=".VnTime"/>
      <w:kern w:val="2"/>
      <w:sz w:val="24"/>
    </w:rPr>
  </w:style>
  <w:style w:type="character" w:styleId="af1">
    <w:name w:val="Emphasis"/>
    <w:qFormat/>
    <w:rsid w:val="00C87792"/>
    <w:rPr>
      <w:i/>
      <w:iCs/>
    </w:rPr>
  </w:style>
  <w:style w:type="paragraph" w:styleId="HTML">
    <w:name w:val="HTML Preformatted"/>
    <w:basedOn w:val="a"/>
    <w:rsid w:val="00520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0"/>
      <w:sz w:val="20"/>
      <w:lang w:eastAsia="zh-CN"/>
    </w:rPr>
  </w:style>
  <w:style w:type="paragraph" w:styleId="af2">
    <w:name w:val="List Paragraph"/>
    <w:basedOn w:val="a"/>
    <w:uiPriority w:val="34"/>
    <w:qFormat/>
    <w:rsid w:val="00B637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7881">
      <w:bodyDiv w:val="1"/>
      <w:marLeft w:val="0"/>
      <w:marRight w:val="0"/>
      <w:marTop w:val="0"/>
      <w:marBottom w:val="0"/>
      <w:divBdr>
        <w:top w:val="none" w:sz="0" w:space="0" w:color="auto"/>
        <w:left w:val="none" w:sz="0" w:space="0" w:color="auto"/>
        <w:bottom w:val="none" w:sz="0" w:space="0" w:color="auto"/>
        <w:right w:val="none" w:sz="0" w:space="0" w:color="auto"/>
      </w:divBdr>
      <w:divsChild>
        <w:div w:id="1610772247">
          <w:marLeft w:val="0"/>
          <w:marRight w:val="0"/>
          <w:marTop w:val="0"/>
          <w:marBottom w:val="0"/>
          <w:divBdr>
            <w:top w:val="none" w:sz="0" w:space="0" w:color="auto"/>
            <w:left w:val="none" w:sz="0" w:space="0" w:color="auto"/>
            <w:bottom w:val="none" w:sz="0" w:space="0" w:color="auto"/>
            <w:right w:val="none" w:sz="0" w:space="0" w:color="auto"/>
          </w:divBdr>
          <w:divsChild>
            <w:div w:id="1149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HÔÏP ÑOÀNG CUNG ÖÙNG LAO ÑOÄNG</vt:lpstr>
    </vt:vector>
  </TitlesOfParts>
  <Company>had</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HÔÏP ÑOÀNG CUNG ÖÙNG LAO ÑOÄNG</dc:title>
  <dc:creator>JonMMx 2000</dc:creator>
  <cp:lastModifiedBy>PC</cp:lastModifiedBy>
  <cp:revision>9</cp:revision>
  <cp:lastPrinted>2015-08-10T08:22:00Z</cp:lastPrinted>
  <dcterms:created xsi:type="dcterms:W3CDTF">2023-07-12T10:14:00Z</dcterms:created>
  <dcterms:modified xsi:type="dcterms:W3CDTF">2023-07-13T06:51:00Z</dcterms:modified>
</cp:coreProperties>
</file>